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F99B" w14:textId="4B86828D" w:rsidR="00C314ED" w:rsidRDefault="00460FBD"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7C899E7" wp14:editId="3CA01343">
            <wp:simplePos x="0" y="0"/>
            <wp:positionH relativeFrom="margin">
              <wp:posOffset>-108857</wp:posOffset>
            </wp:positionH>
            <wp:positionV relativeFrom="paragraph">
              <wp:posOffset>0</wp:posOffset>
            </wp:positionV>
            <wp:extent cx="1838960" cy="2789555"/>
            <wp:effectExtent l="0" t="0" r="8890" b="0"/>
            <wp:wrapTight wrapText="bothSides">
              <wp:wrapPolygon edited="0">
                <wp:start x="0" y="0"/>
                <wp:lineTo x="0" y="21389"/>
                <wp:lineTo x="21481" y="21389"/>
                <wp:lineTo x="21481" y="0"/>
                <wp:lineTo x="0" y="0"/>
              </wp:wrapPolygon>
            </wp:wrapTight>
            <wp:docPr id="2" name="Picture 2" descr="Song of the Dolphin Boy — Elizabeth La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g of the Dolphin Boy — Elizabeth La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A9BCF40" wp14:editId="7DE620FD">
            <wp:simplePos x="0" y="0"/>
            <wp:positionH relativeFrom="margin">
              <wp:posOffset>4288790</wp:posOffset>
            </wp:positionH>
            <wp:positionV relativeFrom="paragraph">
              <wp:posOffset>206375</wp:posOffset>
            </wp:positionV>
            <wp:extent cx="1786255" cy="2494915"/>
            <wp:effectExtent l="0" t="0" r="4445" b="635"/>
            <wp:wrapTight wrapText="bothSides">
              <wp:wrapPolygon edited="0">
                <wp:start x="0" y="0"/>
                <wp:lineTo x="0" y="21441"/>
                <wp:lineTo x="21423" y="21441"/>
                <wp:lineTo x="21423" y="0"/>
                <wp:lineTo x="0" y="0"/>
              </wp:wrapPolygon>
            </wp:wrapTight>
            <wp:docPr id="9" name="Picture 9" descr="Tower to the Sun : Thompson, Colin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er to the Sun : Thompson, Colin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09A">
        <w:rPr>
          <w:rFonts w:ascii="Arial" w:hAnsi="Arial" w:cs="Arial"/>
          <w:noProof/>
          <w:color w:val="0000FF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7ECC5BC0" wp14:editId="0592701D">
            <wp:simplePos x="0" y="0"/>
            <wp:positionH relativeFrom="margin">
              <wp:align>center</wp:align>
            </wp:positionH>
            <wp:positionV relativeFrom="paragraph">
              <wp:posOffset>881380</wp:posOffset>
            </wp:positionV>
            <wp:extent cx="219710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50" y="21371"/>
                <wp:lineTo x="21350" y="0"/>
                <wp:lineTo x="0" y="0"/>
              </wp:wrapPolygon>
            </wp:wrapTight>
            <wp:docPr id="1" name="Picture 1" descr="https://encrypted-tbn1.gstatic.com/images?q=tbn:ANd9GcQPX5xmckO9GdStta9zUCLNb4WNJZeOfZxD6dD18_9S8QvuUkXm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X5xmckO9GdStta9zUCLNb4WNJZeOfZxD6dD18_9S8QvuUkXm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0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0A1C7" wp14:editId="02354A6A">
                <wp:simplePos x="0" y="0"/>
                <wp:positionH relativeFrom="column">
                  <wp:posOffset>-304800</wp:posOffset>
                </wp:positionH>
                <wp:positionV relativeFrom="page">
                  <wp:posOffset>4092575</wp:posOffset>
                </wp:positionV>
                <wp:extent cx="3990975" cy="5375275"/>
                <wp:effectExtent l="19050" t="19050" r="47625" b="349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37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A545" w14:textId="77777777" w:rsidR="000E45EB" w:rsidRDefault="000E45EB" w:rsidP="002E0A55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0E45EB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Collect: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</w:p>
                          <w:p w14:paraId="3DE69443" w14:textId="1B49768E" w:rsidR="000E45EB" w:rsidRDefault="000E45EB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On this learning journey</w:t>
                            </w:r>
                            <w:r w:rsidR="00016076" w:rsidRPr="000E45EB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, </w:t>
                            </w:r>
                            <w:r w:rsidR="002E0A55" w:rsidRPr="000E45EB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we will be reading </w:t>
                            </w:r>
                            <w:r w:rsidR="007653CE">
                              <w:rPr>
                                <w:rFonts w:ascii="SassoonPrimaryInfant" w:hAnsi="SassoonPrimaryInfant"/>
                                <w:sz w:val="28"/>
                              </w:rPr>
                              <w:t>a poem by M F Cowan 2009, called ‘The Only One We’ve Got’, The Tower to the Sun’ by Colin Thompson and ‘</w:t>
                            </w:r>
                            <w:r w:rsidR="00460FBD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Song of the </w:t>
                            </w:r>
                            <w:r w:rsidR="007653CE">
                              <w:rPr>
                                <w:rFonts w:ascii="SassoonPrimaryInfant" w:hAnsi="SassoonPrimaryInfant"/>
                                <w:sz w:val="28"/>
                              </w:rPr>
                              <w:t>Dolphin Boy’ by Elizabeth Laird.</w:t>
                            </w:r>
                            <w:r w:rsidR="00FE1A1F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</w:p>
                          <w:p w14:paraId="4601CD1A" w14:textId="5F4CBD1D" w:rsidR="002E0A55" w:rsidRDefault="002E0A55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0E45EB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We will </w:t>
                            </w:r>
                            <w:r w:rsidR="000225F0">
                              <w:rPr>
                                <w:rFonts w:ascii="SassoonPrimaryInfant" w:hAnsi="SassoonPrimaryInfant"/>
                                <w:sz w:val="28"/>
                              </w:rPr>
                              <w:t>learn about the</w:t>
                            </w:r>
                            <w:r w:rsidR="00FE1A1F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 w:rsidR="000225F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key </w:t>
                            </w:r>
                            <w:r w:rsidR="00EE7B96">
                              <w:rPr>
                                <w:rFonts w:ascii="SassoonPrimaryInfant" w:hAnsi="SassoonPrimaryInfant"/>
                                <w:sz w:val="28"/>
                              </w:rPr>
                              <w:t>features of the different text types</w:t>
                            </w:r>
                            <w:r w:rsidR="000225F0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and collect lots of inspirational vocabulary.</w:t>
                            </w:r>
                          </w:p>
                          <w:p w14:paraId="653D685F" w14:textId="7FD9EEC2" w:rsidR="000225F0" w:rsidRDefault="000225F0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66A9780B" w14:textId="17C8F5E5" w:rsidR="000225F0" w:rsidRPr="001959ED" w:rsidRDefault="000225F0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959ED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Connect:</w:t>
                            </w:r>
                          </w:p>
                          <w:p w14:paraId="138E2152" w14:textId="20527D19" w:rsidR="000225F0" w:rsidRDefault="00FE1A1F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We will look at the language and structural features of particular poems and work on improving our grammatical skills in fictional writing.</w:t>
                            </w:r>
                          </w:p>
                          <w:p w14:paraId="1CCC89AC" w14:textId="6DCA5822" w:rsidR="000225F0" w:rsidRDefault="000225F0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</w:p>
                          <w:p w14:paraId="06A40997" w14:textId="38EEDC61" w:rsidR="000225F0" w:rsidRPr="001959ED" w:rsidRDefault="000225F0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1959ED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Create:</w:t>
                            </w:r>
                          </w:p>
                          <w:bookmarkEnd w:id="0"/>
                          <w:p w14:paraId="3E893D65" w14:textId="70651C1A" w:rsidR="000225F0" w:rsidRPr="000225F0" w:rsidRDefault="000225F0" w:rsidP="000225F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We will create </w:t>
                            </w:r>
                            <w:r w:rsidR="00FE1A1F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our own poem based on our beautiful planet and also write a short story to inspire people to reduce, reuse and recycle to protect Earth.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A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322.25pt;width:314.25pt;height:4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kqMgIAAF4EAAAOAAAAZHJzL2Uyb0RvYy54bWysVNtu2zAMfR+wfxD0vti5NY0Rp+iSdRjQ&#10;XYB2HyDLcixMEj1JiZ19fSkpTYNu2MMwPwiiRB0eHpJe3QxakYOwToIp6XiUUyIMh1qaXUm/P969&#10;u6bEeWZqpsCIkh6Fozfrt29WfVeICbSgamEJghhX9F1JW++7Isscb4VmbgSdMHjZgNXMo2l3WW1Z&#10;j+haZZM8v8p6sHVngQvn8HSbLuk64jeN4P5r0zjhiSopcvNxtXGtwpqtV6zYWda1kp9osH9goZk0&#10;GPQMtWWekb2Vv0FpyS04aPyIg86gaSQXMQfMZpy/yuahZZ2IuaA4rjvL5P4fLP9y+GaJrEs6pcQw&#10;jSV6FIMn72Egk6BO37kCnR46dPMDHmOVY6auuwf+wxEDm5aZnbi1FvpWsBrZjcPL7OJpwnEBpOo/&#10;Q41h2N5DBBoaq4N0KAZBdKzS8VyZQIXj4XS5zJeLOSUc7+bTxXyCRojBiufnnXX+owBNwqakFksf&#10;4dnh3vnk+uwSojlQsr6TSkUjtJvYKEsODBul2qUEXnkpQ/qSXk3neZ4U+AuEH/4IERhsmWtTHHd0&#10;W/CpB7X0OAhK6pJe5+FLx0HQD6ZG/qzwTKq0x7SVOSkcRE3y+qEa0DHIXkF9RK0tpIbHAcVNC/YX&#10;JT02e0ndzz2zghL1yWC9luPZLExHNGbzxQQNe3lTXd4wwxGqpJ6StN34OFGBo4FbrGsjo+IvTE5c&#10;sYljzU4DF6bk0o5eL7+F9RMAAAD//wMAUEsDBBQABgAIAAAAIQAaZYwE3wAAAAwBAAAPAAAAZHJz&#10;L2Rvd25yZXYueG1sTI/BTsMwDIbvSLxDZCRuWzKUTW1pOk1oHHtgm8Q1a0JT0ThVkm3d22NOcLPl&#10;T7+/v97OfmRXG9MQUMFqKYBZ7IIZsFdwOr4vCmApazR6DGgV3G2CbfP4UOvKhBt+2Osh94xCMFVa&#10;gct5qjhPnbNep2WYLNLtK0SvM62x5ybqG4X7kb8IseFeD0gfnJ7sm7Pd9+HiFRw/J5P2uWz3dxdP&#10;BfJWtrtSqeenefcKLNs5/8Hwq0/q0JDTOVzQJDYqWMiCumQFGynXwIhYF4KGM6GyXAngTc3/l2h+&#10;AAAA//8DAFBLAQItABQABgAIAAAAIQC2gziS/gAAAOEBAAATAAAAAAAAAAAAAAAAAAAAAABbQ29u&#10;dGVudF9UeXBlc10ueG1sUEsBAi0AFAAGAAgAAAAhADj9If/WAAAAlAEAAAsAAAAAAAAAAAAAAAAA&#10;LwEAAF9yZWxzLy5yZWxzUEsBAi0AFAAGAAgAAAAhACmTCSoyAgAAXgQAAA4AAAAAAAAAAAAAAAAA&#10;LgIAAGRycy9lMm9Eb2MueG1sUEsBAi0AFAAGAAgAAAAhABpljATfAAAADAEAAA8AAAAAAAAAAAAA&#10;AAAAjAQAAGRycy9kb3ducmV2LnhtbFBLBQYAAAAABAAEAPMAAACYBQAAAAA=&#10;" fillcolor="white [3212]" strokecolor="black [3213]" strokeweight="5pt">
                <v:stroke dashstyle="1 1"/>
                <v:textbox>
                  <w:txbxContent>
                    <w:p w14:paraId="0734A545" w14:textId="77777777" w:rsidR="000E45EB" w:rsidRDefault="000E45EB" w:rsidP="002E0A55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0E45EB">
                        <w:rPr>
                          <w:rFonts w:ascii="SassoonPrimaryInfant" w:hAnsi="SassoonPrimaryInfant"/>
                          <w:b/>
                          <w:sz w:val="32"/>
                        </w:rPr>
                        <w:t>Collect:</w:t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</w:p>
                    <w:p w14:paraId="3DE69443" w14:textId="1B49768E" w:rsidR="000E45EB" w:rsidRDefault="000E45EB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On this learning journey</w:t>
                      </w:r>
                      <w:r w:rsidR="00016076" w:rsidRPr="000E45EB">
                        <w:rPr>
                          <w:rFonts w:ascii="SassoonPrimaryInfant" w:hAnsi="SassoonPrimaryInfant"/>
                          <w:sz w:val="28"/>
                        </w:rPr>
                        <w:t xml:space="preserve">, </w:t>
                      </w:r>
                      <w:r w:rsidR="002E0A55" w:rsidRPr="000E45EB">
                        <w:rPr>
                          <w:rFonts w:ascii="SassoonPrimaryInfant" w:hAnsi="SassoonPrimaryInfant"/>
                          <w:sz w:val="28"/>
                        </w:rPr>
                        <w:t xml:space="preserve">we will be reading </w:t>
                      </w:r>
                      <w:r w:rsidR="007653CE">
                        <w:rPr>
                          <w:rFonts w:ascii="SassoonPrimaryInfant" w:hAnsi="SassoonPrimaryInfant"/>
                          <w:sz w:val="28"/>
                        </w:rPr>
                        <w:t>a poem by M F Cowan 2009, called ‘The Only One We’ve Got’, The Tower to the Sun’ by Colin Thompson and ‘</w:t>
                      </w:r>
                      <w:r w:rsidR="00460FBD">
                        <w:rPr>
                          <w:rFonts w:ascii="SassoonPrimaryInfant" w:hAnsi="SassoonPrimaryInfant"/>
                          <w:sz w:val="28"/>
                        </w:rPr>
                        <w:t xml:space="preserve">Song of the </w:t>
                      </w:r>
                      <w:r w:rsidR="007653CE">
                        <w:rPr>
                          <w:rFonts w:ascii="SassoonPrimaryInfant" w:hAnsi="SassoonPrimaryInfant"/>
                          <w:sz w:val="28"/>
                        </w:rPr>
                        <w:t>Dolphin Boy’ by Elizabeth Laird.</w:t>
                      </w:r>
                      <w:r w:rsidR="00FE1A1F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</w:p>
                    <w:p w14:paraId="4601CD1A" w14:textId="5F4CBD1D" w:rsidR="002E0A55" w:rsidRDefault="002E0A55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0E45EB">
                        <w:rPr>
                          <w:rFonts w:ascii="SassoonPrimaryInfant" w:hAnsi="SassoonPrimaryInfant"/>
                          <w:sz w:val="28"/>
                        </w:rPr>
                        <w:t xml:space="preserve">We will </w:t>
                      </w:r>
                      <w:r w:rsidR="000225F0">
                        <w:rPr>
                          <w:rFonts w:ascii="SassoonPrimaryInfant" w:hAnsi="SassoonPrimaryInfant"/>
                          <w:sz w:val="28"/>
                        </w:rPr>
                        <w:t>learn about the</w:t>
                      </w:r>
                      <w:r w:rsidR="00FE1A1F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 w:rsidR="000225F0">
                        <w:rPr>
                          <w:rFonts w:ascii="SassoonPrimaryInfant" w:hAnsi="SassoonPrimaryInfant"/>
                          <w:sz w:val="28"/>
                        </w:rPr>
                        <w:t xml:space="preserve">key </w:t>
                      </w:r>
                      <w:r w:rsidR="00EE7B96">
                        <w:rPr>
                          <w:rFonts w:ascii="SassoonPrimaryInfant" w:hAnsi="SassoonPrimaryInfant"/>
                          <w:sz w:val="28"/>
                        </w:rPr>
                        <w:t>features of the different text types</w:t>
                      </w:r>
                      <w:r w:rsidR="000225F0">
                        <w:rPr>
                          <w:rFonts w:ascii="SassoonPrimaryInfant" w:hAnsi="SassoonPrimaryInfant"/>
                          <w:sz w:val="28"/>
                        </w:rPr>
                        <w:t xml:space="preserve"> and collect lots of inspirational vocabulary.</w:t>
                      </w:r>
                    </w:p>
                    <w:p w14:paraId="653D685F" w14:textId="7FD9EEC2" w:rsidR="000225F0" w:rsidRDefault="000225F0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66A9780B" w14:textId="17C8F5E5" w:rsidR="000225F0" w:rsidRPr="001959ED" w:rsidRDefault="000225F0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959ED">
                        <w:rPr>
                          <w:rFonts w:ascii="SassoonPrimaryInfant" w:hAnsi="SassoonPrimaryInfant"/>
                          <w:b/>
                          <w:sz w:val="32"/>
                        </w:rPr>
                        <w:t>Connect:</w:t>
                      </w:r>
                    </w:p>
                    <w:p w14:paraId="138E2152" w14:textId="20527D19" w:rsidR="000225F0" w:rsidRDefault="00FE1A1F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>We will look at the language and structural features of particular poems and work on improving our grammatical skills in fictional writing.</w:t>
                      </w:r>
                    </w:p>
                    <w:p w14:paraId="1CCC89AC" w14:textId="6DCA5822" w:rsidR="000225F0" w:rsidRDefault="000225F0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</w:p>
                    <w:p w14:paraId="06A40997" w14:textId="38EEDC61" w:rsidR="000225F0" w:rsidRPr="001959ED" w:rsidRDefault="000225F0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bookmarkStart w:id="1" w:name="_GoBack"/>
                      <w:r w:rsidRPr="001959ED">
                        <w:rPr>
                          <w:rFonts w:ascii="SassoonPrimaryInfant" w:hAnsi="SassoonPrimaryInfant"/>
                          <w:b/>
                          <w:sz w:val="32"/>
                        </w:rPr>
                        <w:t>Create:</w:t>
                      </w:r>
                    </w:p>
                    <w:bookmarkEnd w:id="1"/>
                    <w:p w14:paraId="3E893D65" w14:textId="70651C1A" w:rsidR="000225F0" w:rsidRPr="000225F0" w:rsidRDefault="000225F0" w:rsidP="000225F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We will create </w:t>
                      </w:r>
                      <w:r w:rsidR="00FE1A1F">
                        <w:rPr>
                          <w:rFonts w:ascii="SassoonPrimaryInfant" w:hAnsi="SassoonPrimaryInfant"/>
                          <w:sz w:val="28"/>
                        </w:rPr>
                        <w:t xml:space="preserve">our own poem based on our beautiful planet and also write a short story to inspire people to reduce, reuse and recycle to protect Earth.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B27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3D3B" wp14:editId="4541B247">
                <wp:simplePos x="0" y="0"/>
                <wp:positionH relativeFrom="column">
                  <wp:posOffset>3771900</wp:posOffset>
                </wp:positionH>
                <wp:positionV relativeFrom="paragraph">
                  <wp:posOffset>2981325</wp:posOffset>
                </wp:positionV>
                <wp:extent cx="2457450" cy="5591810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91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82A1B" w14:textId="271A403C" w:rsidR="00BC56CB" w:rsidRPr="00BC56CB" w:rsidRDefault="009377CA" w:rsidP="007B77A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0"/>
                              </w:rPr>
                            </w:pPr>
                            <w:r w:rsidRPr="00050826">
                              <w:rPr>
                                <w:rFonts w:ascii="SassoonPrimaryInfant" w:hAnsi="SassoonPrimaryInfant"/>
                                <w:b/>
                                <w:sz w:val="30"/>
                              </w:rPr>
                              <w:t>Key Vocabulary:</w:t>
                            </w:r>
                          </w:p>
                          <w:p w14:paraId="2C616892" w14:textId="1643804D" w:rsidR="000E45EB" w:rsidRDefault="00A97CFA" w:rsidP="000E45E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 xml:space="preserve">environment </w:t>
                            </w:r>
                          </w:p>
                          <w:p w14:paraId="55982E2D" w14:textId="30263F10" w:rsidR="00A97CFA" w:rsidRDefault="00A97CFA" w:rsidP="000E45E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protect</w:t>
                            </w:r>
                          </w:p>
                          <w:p w14:paraId="464E256C" w14:textId="35AC4F12" w:rsidR="00A97CFA" w:rsidRDefault="00A97CFA" w:rsidP="000E45E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reduce</w:t>
                            </w:r>
                          </w:p>
                          <w:p w14:paraId="35C40B5E" w14:textId="75EF786A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reuse</w:t>
                            </w:r>
                          </w:p>
                          <w:p w14:paraId="7EEB7550" w14:textId="1F844B76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recycle</w:t>
                            </w:r>
                          </w:p>
                          <w:p w14:paraId="314FBD38" w14:textId="2DF97D80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planet</w:t>
                            </w:r>
                          </w:p>
                          <w:p w14:paraId="57505637" w14:textId="5C6B5718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Earth</w:t>
                            </w:r>
                          </w:p>
                          <w:p w14:paraId="37C8B1CA" w14:textId="031ECDF1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damage</w:t>
                            </w:r>
                          </w:p>
                          <w:p w14:paraId="4FCF496D" w14:textId="7A77E57C" w:rsidR="00A97CFA" w:rsidRDefault="00A97CFA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climate</w:t>
                            </w:r>
                          </w:p>
                          <w:p w14:paraId="64ABD276" w14:textId="234CDA27" w:rsidR="008025F6" w:rsidRDefault="008025F6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global warming</w:t>
                            </w:r>
                          </w:p>
                          <w:p w14:paraId="5659BD7E" w14:textId="7B175228" w:rsidR="008025F6" w:rsidRDefault="008025F6" w:rsidP="00A97CF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eco-friendly</w:t>
                            </w:r>
                          </w:p>
                          <w:p w14:paraId="08B530B2" w14:textId="14969725" w:rsidR="00A97CFA" w:rsidRDefault="008025F6" w:rsidP="000E45E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</w:rPr>
                              <w:t>future</w:t>
                            </w:r>
                          </w:p>
                          <w:p w14:paraId="19F7300C" w14:textId="4EEB034D" w:rsidR="000E45EB" w:rsidRPr="000E45EB" w:rsidRDefault="003B27F2" w:rsidP="000E45EB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</w:rPr>
                              <w:t xml:space="preserve">My </w:t>
                            </w:r>
                            <w:r w:rsidR="000E45EB">
                              <w:rPr>
                                <w:rFonts w:ascii="SassoonPrimaryInfant" w:hAnsi="SassoonPrimaryInfant"/>
                                <w:b/>
                                <w:sz w:val="26"/>
                              </w:rPr>
                              <w:t>Collected Vocabulary: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3D3B" id="_x0000_s1027" type="#_x0000_t202" style="position:absolute;margin-left:297pt;margin-top:234.75pt;width:193.5pt;height:4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JVPgIAALsEAAAOAAAAZHJzL2Uyb0RvYy54bWysVNtuEzEQfUfiHyy/k81GCbSrbKqSAkIq&#10;F9HyAY4vWatej7Hd7IavZ+zdbANIfUC8WLZnzvGZm9dXfWvIQfqgwda0nM0pkZaD0HZf0+/3719d&#10;UBIis4IZsLKmRxno1ebli3XnKrmABoyQniCJDVXnatrE6KqiCLyRLQszcNKiUYFvWcSj3xfCsw7Z&#10;W1Ms5vPXRQdeOA9choC3N4ORbjK/UpLHL0oFGYmpKWqLefV53aW12KxZtffMNZqPMtg/qGiZtvjo&#10;RHXDIiOPXv9F1WruIYCKMw5tAUppLnMMGE05/yOau4Y5mWPB5AQ3pSn8P1r++fDVEy1quqTEshZL&#10;dC/7SN5CTxYpO50LFTrdOXSLPV5jlXOkwd0CfwjEwrZhdi+vvYeukUygujIhizPowBMSya77BAKf&#10;YY8RMlGvfJtSh8kgyI5VOk6VSVI4Xi6WqzfLFZo42lary/KizLUrWHWCOx/iBwktSZuaeix9pmeH&#10;2xCTHFadXNJrxqY16X1nRe6CyLQZ9uiazDmApHlUH49GDtBvUmHOkq4hFalb5dZ4cmDYZ+JhiD+x&#10;oGeCKG3MBBrz9zvIxBNo9E0wmTt4As6ff23yzi+CjROw1Rb882A1+J+iHmJNFYz9rs8NkvWlmx2I&#10;IxbSwzBNOP24acD/pKTDSapp+PHIvKTEfLTYDJflcplGLx+wjgs8+HPL7tzCLEeqmkZKhu025nFN&#10;MVm4xqZROpfzScmoGSckV3mc5jSC5+fs9fTnbH4BAAD//wMAUEsDBBQABgAIAAAAIQAfhgrT4wAA&#10;AAwBAAAPAAAAZHJzL2Rvd25yZXYueG1sTI/BSsNAEIbvgu+wjOBF7CaalCZmU0qhB6EiVhGPk+ya&#10;BLOzIbttY5++05MeZ+bjn+8vlpPtxcGMvnOkIJ5FIAzVTnfUKPh439wvQPiApLF3ZBT8Gg/L8vqq&#10;wFy7I72Zwy40gkPI56igDWHIpfR1ayz6mRsM8e3bjRYDj2Mj9YhHDre9fIiiubTYEX9ocTDr1tQ/&#10;u71VgK9t1fnTS39af9Fq85xs8fNuq9TtzbR6AhHMFP5guOizOpTsVLk9aS96BWmWcJegIJlnKQgm&#10;skXMm4rRxzSKQZaF/F+iPAMAAP//AwBQSwECLQAUAAYACAAAACEAtoM4kv4AAADhAQAAEwAAAAAA&#10;AAAAAAAAAAAAAAAAW0NvbnRlbnRfVHlwZXNdLnhtbFBLAQItABQABgAIAAAAIQA4/SH/1gAAAJQB&#10;AAALAAAAAAAAAAAAAAAAAC8BAABfcmVscy8ucmVsc1BLAQItABQABgAIAAAAIQAxbTJVPgIAALsE&#10;AAAOAAAAAAAAAAAAAAAAAC4CAABkcnMvZTJvRG9jLnhtbFBLAQItABQABgAIAAAAIQAfhgrT4wAA&#10;AAwBAAAPAAAAAAAAAAAAAAAAAJgEAABkcnMvZG93bnJldi54bWxQSwUGAAAAAAQABADzAAAAqAUA&#10;AAAA&#10;" fillcolor="white [3201]" strokecolor="black [3200]" strokeweight="2pt">
                <v:textbox>
                  <w:txbxContent>
                    <w:p w14:paraId="16C82A1B" w14:textId="271A403C" w:rsidR="00BC56CB" w:rsidRPr="00BC56CB" w:rsidRDefault="009377CA" w:rsidP="007B77A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30"/>
                        </w:rPr>
                      </w:pPr>
                      <w:r w:rsidRPr="00050826">
                        <w:rPr>
                          <w:rFonts w:ascii="SassoonPrimaryInfant" w:hAnsi="SassoonPrimaryInfant"/>
                          <w:b/>
                          <w:sz w:val="30"/>
                        </w:rPr>
                        <w:t>Key Vocabulary:</w:t>
                      </w:r>
                    </w:p>
                    <w:p w14:paraId="2C616892" w14:textId="1643804D" w:rsidR="000E45EB" w:rsidRDefault="00A97CFA" w:rsidP="000E45E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 xml:space="preserve">environment </w:t>
                      </w:r>
                    </w:p>
                    <w:p w14:paraId="55982E2D" w14:textId="30263F10" w:rsidR="00A97CFA" w:rsidRDefault="00A97CFA" w:rsidP="000E45E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protect</w:t>
                      </w:r>
                    </w:p>
                    <w:p w14:paraId="464E256C" w14:textId="35AC4F12" w:rsidR="00A97CFA" w:rsidRDefault="00A97CFA" w:rsidP="000E45E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reduce</w:t>
                      </w:r>
                    </w:p>
                    <w:p w14:paraId="35C40B5E" w14:textId="75EF786A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reuse</w:t>
                      </w:r>
                    </w:p>
                    <w:p w14:paraId="7EEB7550" w14:textId="1F844B76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recycle</w:t>
                      </w:r>
                    </w:p>
                    <w:p w14:paraId="314FBD38" w14:textId="2DF97D80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planet</w:t>
                      </w:r>
                    </w:p>
                    <w:p w14:paraId="57505637" w14:textId="5C6B5718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Earth</w:t>
                      </w:r>
                    </w:p>
                    <w:p w14:paraId="37C8B1CA" w14:textId="031ECDF1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damage</w:t>
                      </w:r>
                    </w:p>
                    <w:p w14:paraId="4FCF496D" w14:textId="7A77E57C" w:rsidR="00A97CFA" w:rsidRDefault="00A97CFA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climate</w:t>
                      </w:r>
                    </w:p>
                    <w:p w14:paraId="64ABD276" w14:textId="234CDA27" w:rsidR="008025F6" w:rsidRDefault="008025F6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global warming</w:t>
                      </w:r>
                    </w:p>
                    <w:p w14:paraId="5659BD7E" w14:textId="7B175228" w:rsidR="008025F6" w:rsidRDefault="008025F6" w:rsidP="00A97CF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eco-friendly</w:t>
                      </w:r>
                    </w:p>
                    <w:p w14:paraId="08B530B2" w14:textId="14969725" w:rsidR="00A97CFA" w:rsidRDefault="008025F6" w:rsidP="000E45E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</w:rPr>
                        <w:t>future</w:t>
                      </w:r>
                    </w:p>
                    <w:p w14:paraId="19F7300C" w14:textId="4EEB034D" w:rsidR="000E45EB" w:rsidRPr="000E45EB" w:rsidRDefault="003B27F2" w:rsidP="000E45EB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</w:rPr>
                        <w:t xml:space="preserve">My </w:t>
                      </w:r>
                      <w:r w:rsidR="000E45EB">
                        <w:rPr>
                          <w:rFonts w:ascii="SassoonPrimaryInfant" w:hAnsi="SassoonPrimaryInfant"/>
                          <w:b/>
                          <w:sz w:val="26"/>
                        </w:rPr>
                        <w:t>Collected Vocabulary:</w:t>
                      </w:r>
                    </w:p>
                  </w:txbxContent>
                </v:textbox>
              </v:shape>
            </w:pict>
          </mc:Fallback>
        </mc:AlternateContent>
      </w:r>
      <w:r w:rsidR="000E45E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38A367" wp14:editId="26E22D08">
                <wp:simplePos x="0" y="0"/>
                <wp:positionH relativeFrom="column">
                  <wp:posOffset>-419100</wp:posOffset>
                </wp:positionH>
                <wp:positionV relativeFrom="paragraph">
                  <wp:posOffset>-419100</wp:posOffset>
                </wp:positionV>
                <wp:extent cx="6648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F3F1" w14:textId="2CA6B138" w:rsidR="00177BF1" w:rsidRPr="007653CE" w:rsidRDefault="007653CE" w:rsidP="000E45EB">
                            <w:pPr>
                              <w:jc w:val="center"/>
                              <w:rPr>
                                <w:rFonts w:ascii="Britannic Bold" w:hAnsi="Britannic Bold"/>
                                <w:color w:val="00B050"/>
                                <w:sz w:val="48"/>
                              </w:rPr>
                            </w:pPr>
                            <w:r w:rsidRPr="007653CE">
                              <w:rPr>
                                <w:rFonts w:ascii="Britannic Bold" w:hAnsi="Britannic Bold"/>
                                <w:color w:val="00B050"/>
                                <w:sz w:val="48"/>
                              </w:rPr>
                              <w:t>Spring Term 1</w:t>
                            </w:r>
                            <w:r w:rsidR="000E45EB" w:rsidRPr="007653CE">
                              <w:rPr>
                                <w:rFonts w:ascii="Britannic Bold" w:hAnsi="Britannic Bold"/>
                                <w:color w:val="00B050"/>
                                <w:sz w:val="48"/>
                              </w:rPr>
                              <w:t xml:space="preserve"> – </w:t>
                            </w:r>
                            <w:r w:rsidRPr="007653CE">
                              <w:rPr>
                                <w:rFonts w:ascii="Britannic Bold" w:hAnsi="Britannic Bold"/>
                                <w:color w:val="00B050"/>
                                <w:sz w:val="48"/>
                              </w:rPr>
                              <w:t>Why should we respect our planet?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8A367" id="_x0000_s1028" type="#_x0000_t202" style="position:absolute;margin-left:-33pt;margin-top:-33pt;width:523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C1EQIAAPwDAAAOAAAAZHJzL2Uyb0RvYy54bWysU11v2yAUfZ+0/4B4X+ykTppYIVXXLtOk&#10;7kNq9wMIxjEacBmQ2N2v7wWnWbS9TfODBVzuufece1jfDEaTo/RBgWV0OikpkVZAo+ye0e9P23dL&#10;SkLktuEarGT0WQZ6s3n7Zt27Ws6gA91ITxDEhrp3jHYxurooguik4WECTloMtuANj7j1+6LxvEd0&#10;o4tZWS6KHnzjPAgZAp7ej0G6yfhtK0X82rZBRqIZxd5i/vv836V/sVnzeu+565Q4tcH/oQvDlcWi&#10;Z6h7Hjk5ePUXlFHCQ4A2TgSYAtpWCZk5IJtp+Qebx447mbmgOMGdZQr/D1Z8OX7zRDWMXpXXlFhu&#10;cEhPcojkPQxklvTpXajx2qPDi3HAY5xz5hrcA4gfgVi467jdy1vvoe8kb7C/acosLlJHnJBAdv1n&#10;aLAMP0TIQEPrTRIP5SCIjnN6Ps8mtSLwcLGoltUcQwJj06q8Wi3nuQavX9OdD/GjBEPSglGPw8/w&#10;/PgQYmqH169XUjULW6V1NoC2pGd0NZ/Nc8JFxKiI/tTKMLos0zc6JrH8YJucHLnS4xoLaHuinZiO&#10;nOOwG7LCZzV30DyjDh5GO+LzwUUH/hclPVqR0fDzwL2kRH+yqOVqWlXJu3lTza9nuPGXkd1lhFuB&#10;UIxGSsblXcx+T5SDu0XNtyqrkYYzdnJqGS2WRTo9h+Thy32+9fvRbl4AAAD//wMAUEsDBBQABgAI&#10;AAAAIQC4nMCI3QAAAAsBAAAPAAAAZHJzL2Rvd25yZXYueG1sTI9BT8MwDIXvSPyHyEjctrSTVkbX&#10;dJrQNo7AqHbOGtNWNE7UZF3595gDgpvt9/T8vWIz2V6MOITOkYJ0noBAqp3pqFFQve9nKxAhajK6&#10;d4QKvjDApry9KXRu3JXecDzGRnAIhVwraGP0uZShbtHqMHceibUPN1gdeR0aaQZ95XDby0WSZNLq&#10;jvhDqz0+tVh/Hi9WgY/+8PA8vLxud/sxqU6HatE1O6Xu76btGkTEKf6Z4Qef0aFkprO7kAmiVzDL&#10;Mu4Sfwd2PK5SvpzZulymIMtC/u9QfgMAAP//AwBQSwECLQAUAAYACAAAACEAtoM4kv4AAADhAQAA&#10;EwAAAAAAAAAAAAAAAAAAAAAAW0NvbnRlbnRfVHlwZXNdLnhtbFBLAQItABQABgAIAAAAIQA4/SH/&#10;1gAAAJQBAAALAAAAAAAAAAAAAAAAAC8BAABfcmVscy8ucmVsc1BLAQItABQABgAIAAAAIQBKMGC1&#10;EQIAAPwDAAAOAAAAAAAAAAAAAAAAAC4CAABkcnMvZTJvRG9jLnhtbFBLAQItABQABgAIAAAAIQC4&#10;nMCI3QAAAAsBAAAPAAAAAAAAAAAAAAAAAGsEAABkcnMvZG93bnJldi54bWxQSwUGAAAAAAQABADz&#10;AAAAdQUAAAAA&#10;" filled="f" stroked="f">
                <v:textbox style="mso-fit-shape-to-text:t">
                  <w:txbxContent>
                    <w:p w14:paraId="0F80F3F1" w14:textId="2CA6B138" w:rsidR="00177BF1" w:rsidRPr="007653CE" w:rsidRDefault="007653CE" w:rsidP="000E45EB">
                      <w:pPr>
                        <w:jc w:val="center"/>
                        <w:rPr>
                          <w:rFonts w:ascii="Britannic Bold" w:hAnsi="Britannic Bold"/>
                          <w:color w:val="00B050"/>
                          <w:sz w:val="48"/>
                        </w:rPr>
                      </w:pPr>
                      <w:r w:rsidRPr="007653CE">
                        <w:rPr>
                          <w:rFonts w:ascii="Britannic Bold" w:hAnsi="Britannic Bold"/>
                          <w:color w:val="00B050"/>
                          <w:sz w:val="48"/>
                        </w:rPr>
                        <w:t>Spring Term 1</w:t>
                      </w:r>
                      <w:r w:rsidR="000E45EB" w:rsidRPr="007653CE">
                        <w:rPr>
                          <w:rFonts w:ascii="Britannic Bold" w:hAnsi="Britannic Bold"/>
                          <w:color w:val="00B050"/>
                          <w:sz w:val="48"/>
                        </w:rPr>
                        <w:t xml:space="preserve"> – </w:t>
                      </w:r>
                      <w:r w:rsidRPr="007653CE">
                        <w:rPr>
                          <w:rFonts w:ascii="Britannic Bold" w:hAnsi="Britannic Bold"/>
                          <w:color w:val="00B050"/>
                          <w:sz w:val="48"/>
                        </w:rPr>
                        <w:t>Why should we respect our planet?</w:t>
                      </w:r>
                    </w:p>
                  </w:txbxContent>
                </v:textbox>
              </v:shape>
            </w:pict>
          </mc:Fallback>
        </mc:AlternateContent>
      </w:r>
      <w:r w:rsidR="0001607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FCBB0" wp14:editId="3A883C57">
                <wp:simplePos x="0" y="0"/>
                <wp:positionH relativeFrom="column">
                  <wp:posOffset>-409903</wp:posOffset>
                </wp:positionH>
                <wp:positionV relativeFrom="paragraph">
                  <wp:posOffset>-488731</wp:posOffset>
                </wp:positionV>
                <wp:extent cx="6740416" cy="9163050"/>
                <wp:effectExtent l="57150" t="57150" r="80010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416" cy="9163050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35A29" id="Rectangle 5" o:spid="_x0000_s1026" style="position:absolute;margin-left:-32.3pt;margin-top:-38.5pt;width:530.75pt;height:7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TlnQIAAJEFAAAOAAAAZHJzL2Uyb0RvYy54bWysVMFu2zAMvQ/YPwi6r3bSJF2DOkXWosOA&#10;Yi3aDj0rshQbkEWNUuJkXz9KdpygK3YYloNCmuSj+ETy6nrXGLZV6GuwBR+d5ZwpK6Gs7brgP17u&#10;Pn3mzAdhS2HAqoLvlefXi48frlo3V2OowJQKGYFYP29dwasQ3DzLvKxUI/wZOGXJqAEbEUjFdVai&#10;aAm9Mdk4z2dZC1g6BKm8p6+3nZEvEr7WSoYHrb0KzBSc7hbSielcxTNbXIn5GoWratlfQ/zDLRpR&#10;W0o6QN2KINgG6z+gmloieNDhTEKTgda1VKkGqmaUv6nmuRJOpVqIHO8Gmvz/g5Xft4/I6rLgU86s&#10;aOiJnog0YddGsWmkp3V+Tl7P7hF7zZMYa91pbOI/VcF2idL9QKnaBSbp4+xikk9GM84k2S5Hs/N8&#10;mkjPjuEOffiqoGFRKDhS+kSl2N77QCnJ9eASs1m4q41J72Ysa6npzi8v8jyFeDB1Gc3R0eN6dWOQ&#10;bUV8+/zLMfOJG4EbSzlilV1dSQp7oyKGsU9KEz1UybjLEBtTDbBCSmXDqDNVolRdtmlOv0gewadW&#10;jhFJS4ARWdMtB+we4H3sDqb3j6Eq9fUQ3Jf+t+AhImUGG4bgpraA71VmqKo+c+d/IKmjJrK0gnJP&#10;zYPQTZV38q6mJ7wXPjwKpDGigaPVEB7o0AboqaCXOKsAf733PfpTd5OVs5bGsuD+50ag4sx8s9T3&#10;l6PJJM5xUibTizEpeGpZnVrsprkBev0RLSEnkxj9gzmIGqF5pQ2yjFnJJKyk3AWXAQ/KTejWBe0g&#10;qZbL5Eaz60S4t89ORvDIamzRl92rQNf3caAR+A6HERbzN+3c+cZIC8tNAF2nXj/y2vNNc58ap99R&#10;cbGc6snruEkXvwEAAP//AwBQSwMEFAAGAAgAAAAhAKdI28fgAAAADAEAAA8AAABkcnMvZG93bnJl&#10;di54bWxMj8FOwzAMhu9IvENkJG5bypiytTSd0CR2HlsnOGaNacsap2qyrfD0mBPcbPnT7+/PV6Pr&#10;xAWH0HrS8DBNQCBV3rZUayj3L5MliBANWdN5Qg1fGGBV3N7kJrP+Sq942cVacAiFzGhoYuwzKUPV&#10;oDNh6nskvn34wZnI61BLO5grh7tOzpJESWda4g+N6XHdYHXanZ2G9rB+X35+v7nZyR/m2+24iWW5&#10;0fr+bnx+AhFxjH8w/OqzOhTsdPRnskF0GiZqrhjlYbHgUkykqUpBHBl9VCoBWeTyf4niBwAA//8D&#10;AFBLAQItABQABgAIAAAAIQC2gziS/gAAAOEBAAATAAAAAAAAAAAAAAAAAAAAAABbQ29udGVudF9U&#10;eXBlc10ueG1sUEsBAi0AFAAGAAgAAAAhADj9If/WAAAAlAEAAAsAAAAAAAAAAAAAAAAALwEAAF9y&#10;ZWxzLy5yZWxzUEsBAi0AFAAGAAgAAAAhAK2wBOWdAgAAkQUAAA4AAAAAAAAAAAAAAAAALgIAAGRy&#10;cy9lMm9Eb2MueG1sUEsBAi0AFAAGAAgAAAAhAKdI28fgAAAADAEAAA8AAAAAAAAAAAAAAAAA9wQA&#10;AGRycy9kb3ducmV2LnhtbFBLBQYAAAAABAAEAPMAAAAEBgAAAAA=&#10;" filled="f" strokecolor="#00b050" strokeweight="11pt"/>
            </w:pict>
          </mc:Fallback>
        </mc:AlternateContent>
      </w:r>
      <w:r w:rsidR="000E45EB" w:rsidRPr="000E45EB">
        <w:t xml:space="preserve"> </w:t>
      </w:r>
    </w:p>
    <w:sectPr w:rsidR="00C314ED" w:rsidSect="0093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Sitka Small"/>
    <w:charset w:val="00"/>
    <w:family w:val="auto"/>
    <w:pitch w:val="variable"/>
    <w:sig w:usb0="00000083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F1"/>
    <w:rsid w:val="00016076"/>
    <w:rsid w:val="000225F0"/>
    <w:rsid w:val="00050826"/>
    <w:rsid w:val="000E45EB"/>
    <w:rsid w:val="000F42C3"/>
    <w:rsid w:val="00126F68"/>
    <w:rsid w:val="00171543"/>
    <w:rsid w:val="00177BF1"/>
    <w:rsid w:val="001959ED"/>
    <w:rsid w:val="001A68E1"/>
    <w:rsid w:val="001D00F4"/>
    <w:rsid w:val="001E6925"/>
    <w:rsid w:val="002E0A55"/>
    <w:rsid w:val="003B27F2"/>
    <w:rsid w:val="00424B36"/>
    <w:rsid w:val="00460FBD"/>
    <w:rsid w:val="004672BD"/>
    <w:rsid w:val="005172BB"/>
    <w:rsid w:val="006702A9"/>
    <w:rsid w:val="006F1693"/>
    <w:rsid w:val="00737B16"/>
    <w:rsid w:val="007653CE"/>
    <w:rsid w:val="00774F2E"/>
    <w:rsid w:val="007B77A2"/>
    <w:rsid w:val="008025F6"/>
    <w:rsid w:val="009377CA"/>
    <w:rsid w:val="009D326F"/>
    <w:rsid w:val="00A97CFA"/>
    <w:rsid w:val="00BC56CB"/>
    <w:rsid w:val="00C314ED"/>
    <w:rsid w:val="00CD289A"/>
    <w:rsid w:val="00D43D89"/>
    <w:rsid w:val="00DA7545"/>
    <w:rsid w:val="00DD4BB7"/>
    <w:rsid w:val="00DE1907"/>
    <w:rsid w:val="00EE7B96"/>
    <w:rsid w:val="00F642A5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1F01"/>
  <w15:docId w15:val="{7D38D3A3-2C7C-4C94-A268-E7A1DCB3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.uk/imgres?imgurl=http://4.bp.blogspot.com/-FyqwJgIRY3I/UXDCMeAB1sI/AAAAAAAAABI/J-i13c7L0d4/s1600/Earth%2Bis%2Bdying.jpg&amp;imgrefurl=http://pixgood.com/dying-earth.html&amp;docid=nFMKSCG_1c5jaM&amp;tbnid=50xNC1hEC__4_M:&amp;w=600&amp;h=424&amp;ei=T8DYVJStKsHtUoeogqgC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55048-9451-4A9C-9D43-78CCB72B6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1DDF5-AE68-489D-94A6-CD3F97338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76A9E-5C4F-44BA-B87B-EEB2A727D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Annalise McNeill</dc:creator>
  <cp:lastModifiedBy>Miss J Stockmann</cp:lastModifiedBy>
  <cp:revision>11</cp:revision>
  <cp:lastPrinted>2016-09-09T09:35:00Z</cp:lastPrinted>
  <dcterms:created xsi:type="dcterms:W3CDTF">2022-01-11T13:27:00Z</dcterms:created>
  <dcterms:modified xsi:type="dcterms:W3CDTF">2022-01-11T13:49:00Z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