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03380E" w:rsidR="007E06C1" w:rsidP="007E06C1" w:rsidRDefault="00C86977" w14:paraId="60F9C8D6" wp14:textId="77777777">
      <w:pPr>
        <w:rPr>
          <w:rFonts w:ascii="Century Gothic" w:hAnsi="Century Gothic"/>
          <w:b/>
          <w:sz w:val="28"/>
          <w:szCs w:val="28"/>
        </w:rPr>
      </w:pPr>
      <w:r w:rsidRPr="0003380E">
        <w:rPr>
          <w:rFonts w:ascii="Century Gothic" w:hAnsi="Century Gothic"/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5680" behindDoc="0" locked="0" layoutInCell="1" allowOverlap="1" wp14:anchorId="40B7740D" wp14:editId="7777777">
            <wp:simplePos x="0" y="0"/>
            <wp:positionH relativeFrom="column">
              <wp:posOffset>9079865</wp:posOffset>
            </wp:positionH>
            <wp:positionV relativeFrom="paragraph">
              <wp:posOffset>-140335</wp:posOffset>
            </wp:positionV>
            <wp:extent cx="556260" cy="5327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80E" w:rsidR="005C42DD">
        <w:rPr>
          <w:rFonts w:ascii="Century Gothic" w:hAnsi="Century Gothic"/>
          <w:b/>
          <w:sz w:val="28"/>
          <w:szCs w:val="28"/>
        </w:rPr>
        <w:t xml:space="preserve">Year </w:t>
      </w:r>
      <w:r w:rsidR="00D9161F">
        <w:rPr>
          <w:rFonts w:ascii="Century Gothic" w:hAnsi="Century Gothic"/>
          <w:b/>
          <w:sz w:val="28"/>
          <w:szCs w:val="28"/>
        </w:rPr>
        <w:t>4</w:t>
      </w:r>
      <w:r w:rsidRPr="0003380E" w:rsidR="00515E3F">
        <w:rPr>
          <w:rFonts w:ascii="Century Gothic" w:hAnsi="Century Gothic"/>
          <w:b/>
          <w:sz w:val="28"/>
          <w:szCs w:val="28"/>
        </w:rPr>
        <w:t xml:space="preserve">        </w:t>
      </w:r>
      <w:r w:rsidR="003E3FD6">
        <w:rPr>
          <w:rFonts w:ascii="Century Gothic" w:hAnsi="Century Gothic"/>
          <w:b/>
          <w:sz w:val="28"/>
          <w:szCs w:val="28"/>
        </w:rPr>
        <w:t>Spring 1</w:t>
      </w:r>
      <w:r w:rsidR="005749E5">
        <w:rPr>
          <w:rFonts w:ascii="Century Gothic" w:hAnsi="Century Gothic"/>
          <w:b/>
          <w:sz w:val="28"/>
          <w:szCs w:val="28"/>
        </w:rPr>
        <w:tab/>
      </w:r>
      <w:r w:rsidR="00D9161F">
        <w:rPr>
          <w:rFonts w:ascii="Century Gothic" w:hAnsi="Century Gothic"/>
          <w:b/>
          <w:sz w:val="28"/>
          <w:szCs w:val="28"/>
        </w:rPr>
        <w:tab/>
      </w:r>
      <w:r w:rsidR="00D9161F">
        <w:rPr>
          <w:rFonts w:ascii="Century Gothic" w:hAnsi="Century Gothic"/>
          <w:b/>
          <w:sz w:val="28"/>
          <w:szCs w:val="28"/>
        </w:rPr>
        <w:t xml:space="preserve"> </w:t>
      </w:r>
      <w:r w:rsidRPr="0003380E" w:rsidR="003A3154">
        <w:rPr>
          <w:rFonts w:ascii="Century Gothic" w:hAnsi="Century Gothic"/>
          <w:b/>
          <w:sz w:val="28"/>
          <w:szCs w:val="28"/>
        </w:rPr>
        <w:t>W/C</w:t>
      </w:r>
      <w:r w:rsidRPr="0003380E" w:rsidR="007D36F1">
        <w:rPr>
          <w:rFonts w:ascii="Century Gothic" w:hAnsi="Century Gothic"/>
          <w:b/>
          <w:sz w:val="28"/>
          <w:szCs w:val="28"/>
        </w:rPr>
        <w:t xml:space="preserve"> </w:t>
      </w:r>
      <w:r w:rsidR="00D51CA9">
        <w:rPr>
          <w:rFonts w:ascii="Century Gothic" w:hAnsi="Century Gothic"/>
          <w:b/>
          <w:sz w:val="28"/>
          <w:szCs w:val="28"/>
        </w:rPr>
        <w:t>24</w:t>
      </w:r>
      <w:r w:rsidR="00E91DEC">
        <w:rPr>
          <w:rFonts w:ascii="Century Gothic" w:hAnsi="Century Gothic"/>
          <w:b/>
          <w:sz w:val="28"/>
          <w:szCs w:val="28"/>
        </w:rPr>
        <w:t>.01.22</w:t>
      </w:r>
      <w:r w:rsidR="00D9161F">
        <w:rPr>
          <w:rFonts w:ascii="Century Gothic" w:hAnsi="Century Gothic"/>
          <w:b/>
          <w:sz w:val="28"/>
          <w:szCs w:val="28"/>
        </w:rPr>
        <w:tab/>
      </w:r>
      <w:r w:rsidR="007C2CE7">
        <w:rPr>
          <w:rFonts w:ascii="Century Gothic" w:hAnsi="Century Gothic"/>
          <w:b/>
          <w:sz w:val="28"/>
          <w:szCs w:val="28"/>
        </w:rPr>
        <w:t xml:space="preserve"> </w:t>
      </w:r>
      <w:r w:rsidR="007C2CE7">
        <w:rPr>
          <w:rFonts w:ascii="Century Gothic" w:hAnsi="Century Gothic"/>
          <w:b/>
          <w:sz w:val="28"/>
          <w:szCs w:val="28"/>
        </w:rPr>
        <w:tab/>
      </w:r>
      <w:r w:rsidR="007C2CE7">
        <w:rPr>
          <w:rFonts w:ascii="Century Gothic" w:hAnsi="Century Gothic"/>
          <w:b/>
          <w:sz w:val="28"/>
          <w:szCs w:val="28"/>
        </w:rPr>
        <w:t>Miss Stockmann’s group</w:t>
      </w:r>
    </w:p>
    <w:p xmlns:wp14="http://schemas.microsoft.com/office/word/2010/wordml" w:rsidRPr="0003380E" w:rsidR="007E06C1" w:rsidP="007E06C1" w:rsidRDefault="00C86977" w14:paraId="1F90FB39" wp14:textId="77777777">
      <w:pPr>
        <w:rPr>
          <w:sz w:val="32"/>
          <w:szCs w:val="32"/>
        </w:rPr>
      </w:pPr>
      <w:r w:rsidRPr="0003380E">
        <w:rPr>
          <w:noProof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2651FCC8" wp14:editId="7777777">
            <wp:simplePos x="0" y="0"/>
            <wp:positionH relativeFrom="margin">
              <wp:posOffset>-57150</wp:posOffset>
            </wp:positionH>
            <wp:positionV relativeFrom="margin">
              <wp:posOffset>543560</wp:posOffset>
            </wp:positionV>
            <wp:extent cx="535305" cy="41656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80E" w:rsidR="007E06C1">
        <w:rPr>
          <w:rFonts w:ascii="Century Gothic" w:hAnsi="Century Gothic"/>
          <w:sz w:val="28"/>
          <w:szCs w:val="32"/>
        </w:rPr>
        <w:t>Name ___________________</w:t>
      </w:r>
      <w:r w:rsidRPr="0003380E" w:rsidR="000A6402">
        <w:rPr>
          <w:rFonts w:ascii="Century Gothic" w:hAnsi="Century Gothic"/>
          <w:sz w:val="28"/>
          <w:szCs w:val="32"/>
        </w:rPr>
        <w:t xml:space="preserve"> (Home / School) </w:t>
      </w:r>
      <w:r w:rsidRPr="0003380E" w:rsidR="007E06C1">
        <w:rPr>
          <w:rFonts w:ascii="Century Gothic" w:hAnsi="Century Gothic"/>
          <w:sz w:val="28"/>
          <w:szCs w:val="32"/>
        </w:rPr>
        <w:tab/>
      </w:r>
      <w:r w:rsidRPr="0003380E" w:rsidR="007E06C1">
        <w:rPr>
          <w:rFonts w:ascii="Century Gothic" w:hAnsi="Century Gothic"/>
          <w:sz w:val="28"/>
          <w:szCs w:val="32"/>
        </w:rPr>
        <w:t xml:space="preserve">Remember to ... </w:t>
      </w:r>
      <w:r w:rsidRPr="0003380E" w:rsidR="007E06C1">
        <w:rPr>
          <w:rFonts w:ascii="Century Gothic" w:hAnsi="Century Gothic"/>
          <w:b/>
          <w:sz w:val="28"/>
          <w:szCs w:val="32"/>
        </w:rPr>
        <w:t>Look, say,</w:t>
      </w:r>
      <w:r w:rsidRPr="0003380E" w:rsidR="00D93B1F">
        <w:rPr>
          <w:rFonts w:ascii="Century Gothic" w:hAnsi="Century Gothic"/>
          <w:b/>
          <w:sz w:val="28"/>
          <w:szCs w:val="32"/>
        </w:rPr>
        <w:t xml:space="preserve"> cover,</w:t>
      </w:r>
      <w:r w:rsidRPr="0003380E" w:rsidR="007E06C1">
        <w:rPr>
          <w:rFonts w:ascii="Century Gothic" w:hAnsi="Century Gothic"/>
          <w:b/>
          <w:sz w:val="28"/>
          <w:szCs w:val="32"/>
        </w:rPr>
        <w:t xml:space="preserve"> write and then check</w:t>
      </w:r>
      <w:r w:rsidRPr="0003380E" w:rsidR="007E06C1">
        <w:rPr>
          <w:rFonts w:ascii="Century Gothic" w:hAnsi="Century Gothic"/>
          <w:sz w:val="40"/>
          <w:szCs w:val="32"/>
        </w:rPr>
        <w:t>!</w:t>
      </w:r>
      <w:r w:rsidRPr="0003380E" w:rsidR="007E06C1">
        <w:rPr>
          <w:rFonts w:ascii="SassoonPrimaryType" w:hAnsi="SassoonPrimaryType"/>
          <w:sz w:val="32"/>
          <w:szCs w:val="32"/>
        </w:rPr>
        <w:tab/>
      </w:r>
      <w:r w:rsidRPr="0003380E" w:rsidR="007E06C1">
        <w:rPr>
          <w:sz w:val="32"/>
          <w:szCs w:val="32"/>
        </w:rPr>
        <w:tab/>
      </w:r>
    </w:p>
    <w:p xmlns:wp14="http://schemas.microsoft.com/office/word/2010/wordml" w:rsidRPr="0003380E" w:rsidR="007E06C1" w:rsidP="007E06C1" w:rsidRDefault="007E06C1" w14:paraId="672A6659" wp14:textId="77777777">
      <w:pPr>
        <w:rPr>
          <w:sz w:val="32"/>
          <w:szCs w:val="32"/>
        </w:rPr>
      </w:pPr>
    </w:p>
    <w:tbl>
      <w:tblPr>
        <w:tblW w:w="15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13"/>
        <w:gridCol w:w="2749"/>
        <w:gridCol w:w="3038"/>
        <w:gridCol w:w="3177"/>
        <w:gridCol w:w="3152"/>
      </w:tblGrid>
      <w:tr xmlns:wp14="http://schemas.microsoft.com/office/word/2010/wordml" w:rsidRPr="0003380E" w:rsidR="009949E8" w:rsidTr="007A041E" w14:paraId="4FC05E5F" wp14:textId="77777777">
        <w:trPr>
          <w:trHeight w:val="908"/>
        </w:trPr>
        <w:tc>
          <w:tcPr>
            <w:tcW w:w="3013" w:type="dxa"/>
            <w:tcBorders>
              <w:top w:val="nil"/>
              <w:left w:val="nil"/>
            </w:tcBorders>
          </w:tcPr>
          <w:p w:rsidRPr="0003380E" w:rsidR="009949E8" w:rsidP="009949E8" w:rsidRDefault="009949E8" w14:paraId="0A37501D" wp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49" w:type="dxa"/>
            <w:shd w:val="clear" w:color="auto" w:fill="000000"/>
            <w:vAlign w:val="center"/>
          </w:tcPr>
          <w:p w:rsidRPr="0003380E" w:rsidR="009949E8" w:rsidP="009949E8" w:rsidRDefault="009949E8" w14:paraId="12DC4152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1</w:t>
            </w:r>
          </w:p>
        </w:tc>
        <w:tc>
          <w:tcPr>
            <w:tcW w:w="3038" w:type="dxa"/>
            <w:shd w:val="clear" w:color="auto" w:fill="0C0C0C"/>
            <w:vAlign w:val="center"/>
          </w:tcPr>
          <w:p w:rsidRPr="0003380E" w:rsidR="009949E8" w:rsidP="009949E8" w:rsidRDefault="009949E8" w14:paraId="75B1E07C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2</w:t>
            </w:r>
          </w:p>
        </w:tc>
        <w:tc>
          <w:tcPr>
            <w:tcW w:w="3177" w:type="dxa"/>
            <w:shd w:val="clear" w:color="auto" w:fill="0C0C0C"/>
            <w:vAlign w:val="center"/>
          </w:tcPr>
          <w:p w:rsidRPr="0003380E" w:rsidR="009949E8" w:rsidP="009949E8" w:rsidRDefault="009949E8" w14:paraId="74A8B042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3</w:t>
            </w:r>
          </w:p>
        </w:tc>
        <w:tc>
          <w:tcPr>
            <w:tcW w:w="3152" w:type="dxa"/>
            <w:shd w:val="clear" w:color="auto" w:fill="0C0C0C"/>
            <w:vAlign w:val="center"/>
          </w:tcPr>
          <w:p w:rsidRPr="0003380E" w:rsidR="009949E8" w:rsidP="009949E8" w:rsidRDefault="009949E8" w14:paraId="0A9925D6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4</w:t>
            </w:r>
          </w:p>
        </w:tc>
      </w:tr>
    </w:tbl>
    <w:p xmlns:wp14="http://schemas.microsoft.com/office/word/2010/wordml" w:rsidR="00526B3D" w:rsidP="0003380E" w:rsidRDefault="00526B3D" w14:paraId="5DAB6C7B" wp14:textId="77777777">
      <w:pPr>
        <w:rPr>
          <w:rFonts w:ascii="Century Gothic" w:hAnsi="Century Gothic"/>
          <w:b/>
          <w:sz w:val="28"/>
          <w:szCs w:val="28"/>
        </w:rPr>
      </w:pPr>
    </w:p>
    <w:tbl>
      <w:tblPr>
        <w:tblW w:w="15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13"/>
        <w:gridCol w:w="2749"/>
        <w:gridCol w:w="3038"/>
        <w:gridCol w:w="3177"/>
        <w:gridCol w:w="3152"/>
      </w:tblGrid>
      <w:tr xmlns:wp14="http://schemas.microsoft.com/office/word/2010/wordml" w:rsidRPr="0003380E" w:rsidR="00D51CA9" w:rsidTr="00BB4343" w14:paraId="53C94263" wp14:textId="77777777">
        <w:trPr>
          <w:trHeight w:val="772"/>
        </w:trPr>
        <w:tc>
          <w:tcPr>
            <w:tcW w:w="3013" w:type="dxa"/>
          </w:tcPr>
          <w:p w:rsidRPr="0003380E" w:rsidR="00D51CA9" w:rsidP="00BB4343" w:rsidRDefault="00D51CA9" w14:paraId="4D6E703D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information</w:t>
            </w:r>
          </w:p>
        </w:tc>
        <w:tc>
          <w:tcPr>
            <w:tcW w:w="2749" w:type="dxa"/>
            <w:vAlign w:val="center"/>
          </w:tcPr>
          <w:p w:rsidRPr="0003380E" w:rsidR="00D51CA9" w:rsidP="00BB4343" w:rsidRDefault="00D51CA9" w14:paraId="02EB378F" wp14:textId="77777777">
            <w:pPr>
              <w:jc w:val="center"/>
              <w:rPr>
                <w:rFonts w:ascii="CCW Cursive Writing 1" w:hAnsi="CCW Cursive Writing 1" w:cs="Calibri"/>
                <w:sz w:val="32"/>
                <w:szCs w:val="32"/>
              </w:rPr>
            </w:pPr>
          </w:p>
        </w:tc>
        <w:tc>
          <w:tcPr>
            <w:tcW w:w="3038" w:type="dxa"/>
          </w:tcPr>
          <w:p w:rsidRPr="0003380E" w:rsidR="00D51CA9" w:rsidP="00BB4343" w:rsidRDefault="00D51CA9" w14:paraId="6A05A809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D51CA9" w:rsidP="00BB4343" w:rsidRDefault="00D51CA9" w14:paraId="5A39BBE3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D51CA9" w:rsidP="00BB4343" w:rsidRDefault="00D51CA9" w14:paraId="41C8F396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51CA9" w:rsidTr="00BB4343" w14:paraId="729AE46D" wp14:textId="77777777">
        <w:trPr>
          <w:trHeight w:val="874"/>
        </w:trPr>
        <w:tc>
          <w:tcPr>
            <w:tcW w:w="3013" w:type="dxa"/>
          </w:tcPr>
          <w:p w:rsidRPr="0003380E" w:rsidR="00D51CA9" w:rsidP="00BB4343" w:rsidRDefault="00D51CA9" w14:paraId="2CAC9469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 xml:space="preserve">creation </w:t>
            </w:r>
          </w:p>
        </w:tc>
        <w:tc>
          <w:tcPr>
            <w:tcW w:w="2749" w:type="dxa"/>
            <w:vAlign w:val="center"/>
          </w:tcPr>
          <w:p w:rsidRPr="0003380E" w:rsidR="00D51CA9" w:rsidP="00BB4343" w:rsidRDefault="00D51CA9" w14:paraId="72A3D3EC" wp14:textId="77777777">
            <w:pPr>
              <w:jc w:val="center"/>
              <w:rPr>
                <w:rFonts w:ascii="CCW Cursive Writing 1" w:hAnsi="CCW Cursive Writing 1" w:cs="Calibri"/>
                <w:sz w:val="32"/>
                <w:szCs w:val="32"/>
              </w:rPr>
            </w:pPr>
          </w:p>
        </w:tc>
        <w:tc>
          <w:tcPr>
            <w:tcW w:w="3038" w:type="dxa"/>
          </w:tcPr>
          <w:p w:rsidRPr="0003380E" w:rsidR="00D51CA9" w:rsidP="00BB4343" w:rsidRDefault="00D51CA9" w14:paraId="0D0B940D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D51CA9" w:rsidP="00BB4343" w:rsidRDefault="00D51CA9" w14:paraId="0E27B00A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D51CA9" w:rsidP="00BB4343" w:rsidRDefault="00D51CA9" w14:paraId="60061E4C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51CA9" w:rsidTr="00BB4343" w14:paraId="31F19686" wp14:textId="77777777">
        <w:trPr>
          <w:trHeight w:val="874"/>
        </w:trPr>
        <w:tc>
          <w:tcPr>
            <w:tcW w:w="3013" w:type="dxa"/>
          </w:tcPr>
          <w:p w:rsidRPr="0003380E" w:rsidR="00D51CA9" w:rsidP="00BB4343" w:rsidRDefault="00D51CA9" w14:paraId="12DB2D96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education</w:t>
            </w:r>
          </w:p>
        </w:tc>
        <w:tc>
          <w:tcPr>
            <w:tcW w:w="2749" w:type="dxa"/>
            <w:vAlign w:val="center"/>
          </w:tcPr>
          <w:p w:rsidRPr="0003380E" w:rsidR="00D51CA9" w:rsidP="00BB4343" w:rsidRDefault="00D51CA9" w14:paraId="44EAFD9C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38" w:type="dxa"/>
          </w:tcPr>
          <w:p w:rsidRPr="0003380E" w:rsidR="00D51CA9" w:rsidP="00BB4343" w:rsidRDefault="00D51CA9" w14:paraId="4B94D5A5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D51CA9" w:rsidP="00BB4343" w:rsidRDefault="00D51CA9" w14:paraId="3DEEC669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D51CA9" w:rsidP="00BB4343" w:rsidRDefault="00D51CA9" w14:paraId="3656B9AB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51CA9" w:rsidTr="00BB4343" w14:paraId="1C8FEB83" wp14:textId="77777777">
        <w:trPr>
          <w:trHeight w:val="874"/>
        </w:trPr>
        <w:tc>
          <w:tcPr>
            <w:tcW w:w="3013" w:type="dxa"/>
          </w:tcPr>
          <w:p w:rsidRPr="0003380E" w:rsidR="00D51CA9" w:rsidP="00BB4343" w:rsidRDefault="00D51CA9" w14:paraId="2728CDC1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vibration</w:t>
            </w:r>
          </w:p>
        </w:tc>
        <w:tc>
          <w:tcPr>
            <w:tcW w:w="2749" w:type="dxa"/>
            <w:vAlign w:val="center"/>
          </w:tcPr>
          <w:p w:rsidRPr="0003380E" w:rsidR="00D51CA9" w:rsidP="00BB4343" w:rsidRDefault="00D51CA9" w14:paraId="45FB0818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38" w:type="dxa"/>
          </w:tcPr>
          <w:p w:rsidRPr="0003380E" w:rsidR="00D51CA9" w:rsidP="00BB4343" w:rsidRDefault="00D51CA9" w14:paraId="049F31CB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D51CA9" w:rsidP="00BB4343" w:rsidRDefault="00D51CA9" w14:paraId="53128261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D51CA9" w:rsidP="00BB4343" w:rsidRDefault="00D51CA9" w14:paraId="62486C05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51CA9" w:rsidTr="00BB4343" w14:paraId="423CE533" wp14:textId="77777777">
        <w:trPr>
          <w:trHeight w:val="908"/>
        </w:trPr>
        <w:tc>
          <w:tcPr>
            <w:tcW w:w="3013" w:type="dxa"/>
          </w:tcPr>
          <w:p w:rsidRPr="0003380E" w:rsidR="00D51CA9" w:rsidP="00BB4343" w:rsidRDefault="00D51CA9" w14:paraId="3BD94DFB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ventilation</w:t>
            </w:r>
          </w:p>
        </w:tc>
        <w:tc>
          <w:tcPr>
            <w:tcW w:w="2749" w:type="dxa"/>
            <w:vAlign w:val="center"/>
          </w:tcPr>
          <w:p w:rsidRPr="0003380E" w:rsidR="00D51CA9" w:rsidP="00BB4343" w:rsidRDefault="00D51CA9" w14:paraId="4101652C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38" w:type="dxa"/>
          </w:tcPr>
          <w:p w:rsidRPr="0003380E" w:rsidR="00D51CA9" w:rsidP="00BB4343" w:rsidRDefault="00D51CA9" w14:paraId="4B99056E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D51CA9" w:rsidP="00BB4343" w:rsidRDefault="00D51CA9" w14:paraId="1299C43A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D51CA9" w:rsidP="00BB4343" w:rsidRDefault="00D51CA9" w14:paraId="4DDBEF00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51CA9" w:rsidTr="00BB4343" w14:paraId="7F093635" wp14:textId="77777777">
        <w:trPr>
          <w:trHeight w:val="874"/>
        </w:trPr>
        <w:tc>
          <w:tcPr>
            <w:tcW w:w="3013" w:type="dxa"/>
          </w:tcPr>
          <w:p w:rsidRPr="0003380E" w:rsidR="00D51CA9" w:rsidP="00BB4343" w:rsidRDefault="00D51CA9" w14:paraId="19BCA1CA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radiation</w:t>
            </w:r>
          </w:p>
        </w:tc>
        <w:tc>
          <w:tcPr>
            <w:tcW w:w="2749" w:type="dxa"/>
            <w:vAlign w:val="center"/>
          </w:tcPr>
          <w:p w:rsidRPr="0003380E" w:rsidR="00D51CA9" w:rsidP="00BB4343" w:rsidRDefault="00D51CA9" w14:paraId="3461D779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38" w:type="dxa"/>
          </w:tcPr>
          <w:p w:rsidRPr="0003380E" w:rsidR="00D51CA9" w:rsidP="00BB4343" w:rsidRDefault="00D51CA9" w14:paraId="3CF2D8B6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D51CA9" w:rsidP="00BB4343" w:rsidRDefault="00D51CA9" w14:paraId="0FB78278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D51CA9" w:rsidP="00BB4343" w:rsidRDefault="00D51CA9" w14:paraId="1FC39945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51CA9" w:rsidTr="00BB4343" w14:paraId="492F6346" wp14:textId="77777777">
        <w:trPr>
          <w:trHeight w:val="874"/>
        </w:trPr>
        <w:tc>
          <w:tcPr>
            <w:tcW w:w="3013" w:type="dxa"/>
          </w:tcPr>
          <w:p w:rsidRPr="0003380E" w:rsidR="00D51CA9" w:rsidP="00BB4343" w:rsidRDefault="00D51CA9" w14:paraId="02BE92CA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location</w:t>
            </w:r>
          </w:p>
        </w:tc>
        <w:tc>
          <w:tcPr>
            <w:tcW w:w="2749" w:type="dxa"/>
            <w:vAlign w:val="center"/>
          </w:tcPr>
          <w:p w:rsidRPr="0003380E" w:rsidR="00D51CA9" w:rsidP="00BB4343" w:rsidRDefault="00D51CA9" w14:paraId="0562CB0E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38" w:type="dxa"/>
          </w:tcPr>
          <w:p w:rsidRPr="0003380E" w:rsidR="00D51CA9" w:rsidP="00BB4343" w:rsidRDefault="00D51CA9" w14:paraId="34CE0A41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7" w:type="dxa"/>
          </w:tcPr>
          <w:p w:rsidRPr="0003380E" w:rsidR="00D51CA9" w:rsidP="00BB4343" w:rsidRDefault="00D51CA9" w14:paraId="62EBF3C5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D51CA9" w:rsidP="00BB4343" w:rsidRDefault="00D51CA9" w14:paraId="6D98A12B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51CA9" w:rsidTr="00BB4343" w14:paraId="18B7ADBF" wp14:textId="77777777">
        <w:trPr>
          <w:trHeight w:val="918"/>
        </w:trPr>
        <w:tc>
          <w:tcPr>
            <w:tcW w:w="3013" w:type="dxa"/>
          </w:tcPr>
          <w:p w:rsidRPr="00087EE9" w:rsidR="00D51CA9" w:rsidP="00BB4343" w:rsidRDefault="00D51CA9" w14:paraId="69849198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imagination</w:t>
            </w:r>
          </w:p>
        </w:tc>
        <w:tc>
          <w:tcPr>
            <w:tcW w:w="2749" w:type="dxa"/>
            <w:vAlign w:val="center"/>
          </w:tcPr>
          <w:p w:rsidRPr="0003380E" w:rsidR="00D51CA9" w:rsidP="00BB4343" w:rsidRDefault="00D51CA9" w14:paraId="2946DB82" wp14:textId="77777777">
            <w:pPr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38" w:type="dxa"/>
          </w:tcPr>
          <w:p w:rsidRPr="0042337F" w:rsidR="00D51CA9" w:rsidP="00BB4343" w:rsidRDefault="00D51CA9" w14:paraId="5997CC1D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  <w:p w:rsidRPr="0042337F" w:rsidR="00D51CA9" w:rsidP="00BB4343" w:rsidRDefault="00D51CA9" w14:paraId="110FFD37" wp14:textId="77777777">
            <w:pPr>
              <w:tabs>
                <w:tab w:val="left" w:pos="189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ab/>
            </w:r>
          </w:p>
        </w:tc>
        <w:tc>
          <w:tcPr>
            <w:tcW w:w="3177" w:type="dxa"/>
          </w:tcPr>
          <w:p w:rsidRPr="0003380E" w:rsidR="00D51CA9" w:rsidP="00BB4343" w:rsidRDefault="00D51CA9" w14:paraId="6B699379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52" w:type="dxa"/>
          </w:tcPr>
          <w:p w:rsidRPr="0003380E" w:rsidR="00D51CA9" w:rsidP="00BB4343" w:rsidRDefault="00D51CA9" w14:paraId="3FE9F23F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xmlns:wp14="http://schemas.microsoft.com/office/word/2010/wordml" w:rsidR="00D51CA9" w:rsidP="00D51CA9" w:rsidRDefault="00D51CA9" w14:paraId="1F72F646" wp14:textId="77777777">
      <w:pPr>
        <w:rPr>
          <w:rFonts w:ascii="Century Gothic" w:hAnsi="Century Gothic"/>
          <w:b/>
          <w:sz w:val="28"/>
          <w:szCs w:val="28"/>
        </w:rPr>
      </w:pPr>
    </w:p>
    <w:p xmlns:wp14="http://schemas.microsoft.com/office/word/2010/wordml" w:rsidR="00F71024" w:rsidP="0003380E" w:rsidRDefault="00F71024" w14:paraId="08CE6F91" wp14:textId="77777777">
      <w:pPr>
        <w:rPr>
          <w:rFonts w:ascii="Century Gothic" w:hAnsi="Century Gothic"/>
          <w:b/>
          <w:sz w:val="28"/>
          <w:szCs w:val="28"/>
        </w:rPr>
      </w:pPr>
    </w:p>
    <w:p xmlns:wp14="http://schemas.microsoft.com/office/word/2010/wordml" w:rsidRPr="0003380E" w:rsidR="0003380E" w:rsidP="0003380E" w:rsidRDefault="00C86977" w14:paraId="1BE29328" wp14:textId="77777777">
      <w:pPr>
        <w:rPr>
          <w:rFonts w:ascii="Century Gothic" w:hAnsi="Century Gothic"/>
          <w:b/>
          <w:sz w:val="28"/>
          <w:szCs w:val="28"/>
        </w:rPr>
      </w:pPr>
      <w:r w:rsidRPr="0003380E">
        <w:rPr>
          <w:rFonts w:ascii="Century Gothic" w:hAnsi="Century Gothic"/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240B25A9" wp14:editId="7777777">
            <wp:simplePos x="0" y="0"/>
            <wp:positionH relativeFrom="column">
              <wp:posOffset>9079865</wp:posOffset>
            </wp:positionH>
            <wp:positionV relativeFrom="paragraph">
              <wp:posOffset>-140335</wp:posOffset>
            </wp:positionV>
            <wp:extent cx="556260" cy="53276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80E">
        <w:rPr>
          <w:rFonts w:ascii="Century Gothic" w:hAnsi="Century Gothic"/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9776" behindDoc="0" locked="0" layoutInCell="1" allowOverlap="1" wp14:anchorId="23A8CC5D" wp14:editId="7777777">
            <wp:simplePos x="0" y="0"/>
            <wp:positionH relativeFrom="column">
              <wp:posOffset>9079865</wp:posOffset>
            </wp:positionH>
            <wp:positionV relativeFrom="paragraph">
              <wp:posOffset>-140335</wp:posOffset>
            </wp:positionV>
            <wp:extent cx="556260" cy="53276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80E" w:rsidR="00D9161F">
        <w:rPr>
          <w:rFonts w:ascii="Century Gothic" w:hAnsi="Century Gothic"/>
          <w:b/>
          <w:sz w:val="28"/>
          <w:szCs w:val="28"/>
        </w:rPr>
        <w:t xml:space="preserve">Year </w:t>
      </w:r>
      <w:r w:rsidR="00D9161F">
        <w:rPr>
          <w:rFonts w:ascii="Century Gothic" w:hAnsi="Century Gothic"/>
          <w:b/>
          <w:sz w:val="28"/>
          <w:szCs w:val="28"/>
        </w:rPr>
        <w:t>4</w:t>
      </w:r>
      <w:r w:rsidRPr="0003380E" w:rsidR="00D9161F">
        <w:rPr>
          <w:rFonts w:ascii="Century Gothic" w:hAnsi="Century Gothic"/>
          <w:b/>
          <w:sz w:val="28"/>
          <w:szCs w:val="28"/>
        </w:rPr>
        <w:t xml:space="preserve">        </w:t>
      </w:r>
      <w:r w:rsidR="003E3FD6">
        <w:rPr>
          <w:rFonts w:ascii="Century Gothic" w:hAnsi="Century Gothic"/>
          <w:b/>
          <w:sz w:val="28"/>
          <w:szCs w:val="28"/>
        </w:rPr>
        <w:t>Spring 1</w:t>
      </w:r>
      <w:r w:rsidR="00D9161F">
        <w:rPr>
          <w:rFonts w:ascii="Century Gothic" w:hAnsi="Century Gothic"/>
          <w:b/>
          <w:sz w:val="28"/>
          <w:szCs w:val="28"/>
        </w:rPr>
        <w:tab/>
      </w:r>
      <w:r w:rsidR="00D9161F">
        <w:rPr>
          <w:rFonts w:ascii="Century Gothic" w:hAnsi="Century Gothic"/>
          <w:b/>
          <w:sz w:val="28"/>
          <w:szCs w:val="28"/>
        </w:rPr>
        <w:t xml:space="preserve"> </w:t>
      </w:r>
      <w:r w:rsidRPr="0003380E" w:rsidR="00D9161F">
        <w:rPr>
          <w:rFonts w:ascii="Century Gothic" w:hAnsi="Century Gothic"/>
          <w:b/>
          <w:sz w:val="28"/>
          <w:szCs w:val="28"/>
        </w:rPr>
        <w:t xml:space="preserve">W/C </w:t>
      </w:r>
      <w:r w:rsidR="00D51CA9">
        <w:rPr>
          <w:rFonts w:ascii="Century Gothic" w:hAnsi="Century Gothic"/>
          <w:b/>
          <w:sz w:val="28"/>
          <w:szCs w:val="28"/>
        </w:rPr>
        <w:t>24</w:t>
      </w:r>
      <w:r w:rsidR="00E91DEC">
        <w:rPr>
          <w:rFonts w:ascii="Century Gothic" w:hAnsi="Century Gothic"/>
          <w:b/>
          <w:sz w:val="28"/>
          <w:szCs w:val="28"/>
        </w:rPr>
        <w:t>.01.22</w:t>
      </w:r>
      <w:r w:rsidR="00D9161F">
        <w:rPr>
          <w:rFonts w:ascii="Century Gothic" w:hAnsi="Century Gothic"/>
          <w:b/>
          <w:sz w:val="28"/>
          <w:szCs w:val="28"/>
        </w:rPr>
        <w:tab/>
      </w:r>
      <w:r w:rsidR="00D9161F">
        <w:rPr>
          <w:rFonts w:ascii="Century Gothic" w:hAnsi="Century Gothic"/>
          <w:b/>
          <w:sz w:val="28"/>
          <w:szCs w:val="28"/>
        </w:rPr>
        <w:t xml:space="preserve"> </w:t>
      </w:r>
      <w:r w:rsidR="00D9161F">
        <w:rPr>
          <w:rFonts w:ascii="Century Gothic" w:hAnsi="Century Gothic"/>
          <w:b/>
          <w:sz w:val="28"/>
          <w:szCs w:val="28"/>
        </w:rPr>
        <w:tab/>
      </w:r>
      <w:r w:rsidR="00D9161F">
        <w:rPr>
          <w:rFonts w:ascii="Century Gothic" w:hAnsi="Century Gothic"/>
          <w:b/>
          <w:sz w:val="28"/>
          <w:szCs w:val="28"/>
        </w:rPr>
        <w:t>Mrs Green’s group</w:t>
      </w:r>
    </w:p>
    <w:p xmlns:wp14="http://schemas.microsoft.com/office/word/2010/wordml" w:rsidRPr="0003380E" w:rsidR="0003380E" w:rsidP="0003380E" w:rsidRDefault="0003380E" w14:paraId="0F1EE761" wp14:textId="77777777">
      <w:pPr>
        <w:rPr>
          <w:sz w:val="32"/>
          <w:szCs w:val="32"/>
        </w:rPr>
      </w:pPr>
      <w:r w:rsidRPr="0003380E">
        <w:rPr>
          <w:rFonts w:ascii="Century Gothic" w:hAnsi="Century Gothic"/>
          <w:sz w:val="28"/>
          <w:szCs w:val="32"/>
        </w:rPr>
        <w:t xml:space="preserve">Name ___________________ (Home / School) </w:t>
      </w:r>
      <w:r w:rsidRPr="0003380E">
        <w:rPr>
          <w:rFonts w:ascii="Century Gothic" w:hAnsi="Century Gothic"/>
          <w:sz w:val="28"/>
          <w:szCs w:val="32"/>
        </w:rPr>
        <w:tab/>
      </w:r>
      <w:r w:rsidRPr="0003380E">
        <w:rPr>
          <w:rFonts w:ascii="Century Gothic" w:hAnsi="Century Gothic"/>
          <w:sz w:val="28"/>
          <w:szCs w:val="32"/>
        </w:rPr>
        <w:t xml:space="preserve">Remember to ... </w:t>
      </w:r>
      <w:r w:rsidRPr="0003380E">
        <w:rPr>
          <w:rFonts w:ascii="Century Gothic" w:hAnsi="Century Gothic"/>
          <w:b/>
          <w:sz w:val="28"/>
          <w:szCs w:val="32"/>
        </w:rPr>
        <w:t>Look, say, cover, write and then check</w:t>
      </w:r>
      <w:r w:rsidRPr="0003380E">
        <w:rPr>
          <w:rFonts w:ascii="Century Gothic" w:hAnsi="Century Gothic"/>
          <w:sz w:val="40"/>
          <w:szCs w:val="32"/>
        </w:rPr>
        <w:t>!</w:t>
      </w:r>
      <w:r w:rsidRPr="0003380E">
        <w:rPr>
          <w:rFonts w:ascii="SassoonPrimaryType" w:hAnsi="SassoonPrimaryType"/>
          <w:sz w:val="32"/>
          <w:szCs w:val="32"/>
        </w:rPr>
        <w:tab/>
      </w:r>
      <w:r w:rsidRPr="0003380E">
        <w:rPr>
          <w:sz w:val="32"/>
          <w:szCs w:val="32"/>
        </w:rPr>
        <w:tab/>
      </w:r>
    </w:p>
    <w:p xmlns:wp14="http://schemas.microsoft.com/office/word/2010/wordml" w:rsidRPr="0003380E" w:rsidR="0003380E" w:rsidP="0003380E" w:rsidRDefault="0003380E" w14:paraId="61CDCEAD" wp14:textId="77777777">
      <w:pPr>
        <w:rPr>
          <w:sz w:val="32"/>
          <w:szCs w:val="32"/>
        </w:rPr>
      </w:pPr>
    </w:p>
    <w:tbl>
      <w:tblPr>
        <w:tblW w:w="15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1"/>
        <w:gridCol w:w="2782"/>
        <w:gridCol w:w="3075"/>
        <w:gridCol w:w="3215"/>
        <w:gridCol w:w="3190"/>
      </w:tblGrid>
      <w:tr xmlns:wp14="http://schemas.microsoft.com/office/word/2010/wordml" w:rsidRPr="0003380E" w:rsidR="009949E8" w:rsidTr="04B19FC8" w14:paraId="42A867D6" wp14:textId="77777777">
        <w:trPr>
          <w:trHeight w:val="892"/>
        </w:trPr>
        <w:tc>
          <w:tcPr>
            <w:tcW w:w="3051" w:type="dxa"/>
            <w:tcBorders>
              <w:top w:val="nil"/>
              <w:left w:val="nil"/>
            </w:tcBorders>
            <w:tcMar/>
          </w:tcPr>
          <w:p w:rsidRPr="0003380E" w:rsidR="009949E8" w:rsidP="009949E8" w:rsidRDefault="00C86977" w14:paraId="720BB897" wp14:textId="77777777">
            <w:pPr>
              <w:rPr>
                <w:rFonts w:ascii="Comic Sans MS" w:hAnsi="Comic Sans MS"/>
                <w:sz w:val="32"/>
                <w:szCs w:val="32"/>
              </w:rPr>
            </w:pPr>
            <w:r w:rsidRPr="0003380E"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8752" behindDoc="0" locked="0" layoutInCell="1" allowOverlap="1" wp14:anchorId="36248E2C" wp14:editId="7777777">
                  <wp:simplePos x="0" y="0"/>
                  <wp:positionH relativeFrom="margin">
                    <wp:posOffset>560705</wp:posOffset>
                  </wp:positionH>
                  <wp:positionV relativeFrom="margin">
                    <wp:posOffset>46990</wp:posOffset>
                  </wp:positionV>
                  <wp:extent cx="535305" cy="416560"/>
                  <wp:effectExtent l="0" t="0" r="0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2" w:type="dxa"/>
            <w:shd w:val="clear" w:color="auto" w:fill="000000" w:themeFill="text1"/>
            <w:tcMar/>
            <w:vAlign w:val="center"/>
          </w:tcPr>
          <w:p w:rsidRPr="0003380E" w:rsidR="009949E8" w:rsidP="009949E8" w:rsidRDefault="009949E8" w14:paraId="0976D6C0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1</w:t>
            </w:r>
          </w:p>
        </w:tc>
        <w:tc>
          <w:tcPr>
            <w:tcW w:w="3075" w:type="dxa"/>
            <w:shd w:val="clear" w:color="auto" w:fill="0C0C0C"/>
            <w:tcMar/>
            <w:vAlign w:val="center"/>
          </w:tcPr>
          <w:p w:rsidRPr="0003380E" w:rsidR="009949E8" w:rsidP="009949E8" w:rsidRDefault="009949E8" w14:paraId="41DEC4CA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2</w:t>
            </w:r>
          </w:p>
        </w:tc>
        <w:tc>
          <w:tcPr>
            <w:tcW w:w="3215" w:type="dxa"/>
            <w:shd w:val="clear" w:color="auto" w:fill="0C0C0C"/>
            <w:tcMar/>
            <w:vAlign w:val="center"/>
          </w:tcPr>
          <w:p w:rsidRPr="0003380E" w:rsidR="009949E8" w:rsidP="009949E8" w:rsidRDefault="009949E8" w14:paraId="4E7E306C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3</w:t>
            </w:r>
          </w:p>
        </w:tc>
        <w:tc>
          <w:tcPr>
            <w:tcW w:w="3190" w:type="dxa"/>
            <w:shd w:val="clear" w:color="auto" w:fill="0C0C0C"/>
            <w:tcMar/>
            <w:vAlign w:val="center"/>
          </w:tcPr>
          <w:p w:rsidRPr="0003380E" w:rsidR="009949E8" w:rsidP="009949E8" w:rsidRDefault="009949E8" w14:paraId="12F8E38E" wp14:textId="77777777">
            <w:pPr>
              <w:jc w:val="center"/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FFFF"/>
                <w:sz w:val="40"/>
                <w:szCs w:val="40"/>
              </w:rPr>
              <w:t>Day 4</w:t>
            </w:r>
          </w:p>
        </w:tc>
      </w:tr>
      <w:tr xmlns:wp14="http://schemas.microsoft.com/office/word/2010/wordml" w:rsidRPr="0003380E" w:rsidR="00D51CA9" w:rsidTr="04B19FC8" w14:paraId="6DE1C717" wp14:textId="77777777">
        <w:trPr>
          <w:trHeight w:val="759"/>
        </w:trPr>
        <w:tc>
          <w:tcPr>
            <w:tcW w:w="3051" w:type="dxa"/>
            <w:tcMar/>
          </w:tcPr>
          <w:p w:rsidRPr="0003380E" w:rsidR="00D51CA9" w:rsidP="00D51CA9" w:rsidRDefault="00D51CA9" w14:paraId="7D3766D5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information</w:t>
            </w:r>
          </w:p>
        </w:tc>
        <w:tc>
          <w:tcPr>
            <w:tcW w:w="2782" w:type="dxa"/>
            <w:tcMar/>
            <w:vAlign w:val="center"/>
          </w:tcPr>
          <w:p w:rsidRPr="0003380E" w:rsidR="00D51CA9" w:rsidP="00D51CA9" w:rsidRDefault="00D51CA9" w14:paraId="6BB9E253" wp14:textId="77777777">
            <w:pPr>
              <w:jc w:val="center"/>
              <w:rPr>
                <w:rFonts w:ascii="CCW Cursive Writing 1" w:hAnsi="CCW Cursive Writing 1" w:cs="Calibri"/>
                <w:sz w:val="32"/>
                <w:szCs w:val="32"/>
              </w:rPr>
            </w:pPr>
          </w:p>
        </w:tc>
        <w:tc>
          <w:tcPr>
            <w:tcW w:w="3075" w:type="dxa"/>
            <w:tcMar/>
          </w:tcPr>
          <w:p w:rsidRPr="0003380E" w:rsidR="00D51CA9" w:rsidP="00D51CA9" w:rsidRDefault="00D51CA9" w14:paraId="23DE523C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D51CA9" w:rsidP="00D51CA9" w:rsidRDefault="00D51CA9" w14:paraId="52E56223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D51CA9" w:rsidP="00D51CA9" w:rsidRDefault="00D51CA9" w14:paraId="07547A01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51CA9" w:rsidTr="04B19FC8" w14:paraId="00EBD78C" wp14:textId="77777777">
        <w:trPr>
          <w:trHeight w:val="860"/>
        </w:trPr>
        <w:tc>
          <w:tcPr>
            <w:tcW w:w="3051" w:type="dxa"/>
            <w:tcMar/>
          </w:tcPr>
          <w:p w:rsidRPr="0003380E" w:rsidR="00D51CA9" w:rsidP="00D51CA9" w:rsidRDefault="00D51CA9" w14:paraId="404F8424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 xml:space="preserve">creation </w:t>
            </w:r>
          </w:p>
        </w:tc>
        <w:tc>
          <w:tcPr>
            <w:tcW w:w="2782" w:type="dxa"/>
            <w:tcMar/>
            <w:vAlign w:val="center"/>
          </w:tcPr>
          <w:p w:rsidRPr="0003380E" w:rsidR="00D51CA9" w:rsidP="00D51CA9" w:rsidRDefault="00D51CA9" w14:paraId="5043CB0F" wp14:textId="77777777">
            <w:pPr>
              <w:jc w:val="center"/>
              <w:rPr>
                <w:rFonts w:ascii="CCW Cursive Writing 1" w:hAnsi="CCW Cursive Writing 1" w:cs="Calibri"/>
                <w:sz w:val="32"/>
                <w:szCs w:val="32"/>
              </w:rPr>
            </w:pPr>
          </w:p>
        </w:tc>
        <w:tc>
          <w:tcPr>
            <w:tcW w:w="3075" w:type="dxa"/>
            <w:tcMar/>
          </w:tcPr>
          <w:p w:rsidRPr="0003380E" w:rsidR="00D51CA9" w:rsidP="00D51CA9" w:rsidRDefault="00D51CA9" w14:paraId="07459315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D51CA9" w:rsidP="00D51CA9" w:rsidRDefault="00D51CA9" w14:paraId="6537F28F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D51CA9" w:rsidP="00D51CA9" w:rsidRDefault="00D51CA9" w14:paraId="6DFB9E20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51CA9" w:rsidTr="04B19FC8" w14:paraId="76119525" wp14:textId="77777777">
        <w:trPr>
          <w:trHeight w:val="860"/>
        </w:trPr>
        <w:tc>
          <w:tcPr>
            <w:tcW w:w="3051" w:type="dxa"/>
            <w:tcMar/>
          </w:tcPr>
          <w:p w:rsidRPr="0003380E" w:rsidR="00D51CA9" w:rsidP="00D51CA9" w:rsidRDefault="00D51CA9" w14:paraId="60B06E51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education</w:t>
            </w:r>
          </w:p>
        </w:tc>
        <w:tc>
          <w:tcPr>
            <w:tcW w:w="2782" w:type="dxa"/>
            <w:tcMar/>
            <w:vAlign w:val="center"/>
          </w:tcPr>
          <w:p w:rsidRPr="0003380E" w:rsidR="00D51CA9" w:rsidP="00D51CA9" w:rsidRDefault="00D51CA9" w14:paraId="70DF9E56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75" w:type="dxa"/>
            <w:tcMar/>
          </w:tcPr>
          <w:p w:rsidRPr="0003380E" w:rsidR="00D51CA9" w:rsidP="00D51CA9" w:rsidRDefault="00D51CA9" w14:paraId="44E871BC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D51CA9" w:rsidP="00D51CA9" w:rsidRDefault="00D51CA9" w14:paraId="144A5D23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D51CA9" w:rsidP="00D51CA9" w:rsidRDefault="00D51CA9" w14:paraId="738610EB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D51CA9" w:rsidTr="04B19FC8" w14:paraId="6A4E0DB2" wp14:textId="77777777">
        <w:trPr>
          <w:trHeight w:val="860"/>
        </w:trPr>
        <w:tc>
          <w:tcPr>
            <w:tcW w:w="3051" w:type="dxa"/>
            <w:tcMar/>
          </w:tcPr>
          <w:p w:rsidRPr="0003380E" w:rsidR="00D51CA9" w:rsidP="00D51CA9" w:rsidRDefault="00D51CA9" w14:paraId="3B3D93ED" wp14:textId="7777777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rFonts w:ascii="Calibri" w:hAnsi="Calibri" w:cs="Calibri"/>
                <w:sz w:val="44"/>
                <w:szCs w:val="44"/>
              </w:rPr>
              <w:t>vibration</w:t>
            </w:r>
          </w:p>
        </w:tc>
        <w:tc>
          <w:tcPr>
            <w:tcW w:w="2782" w:type="dxa"/>
            <w:tcMar/>
            <w:vAlign w:val="center"/>
          </w:tcPr>
          <w:p w:rsidRPr="0003380E" w:rsidR="00D51CA9" w:rsidP="00D51CA9" w:rsidRDefault="00D51CA9" w14:paraId="637805D2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75" w:type="dxa"/>
            <w:tcMar/>
          </w:tcPr>
          <w:p w:rsidRPr="0003380E" w:rsidR="00D51CA9" w:rsidP="00D51CA9" w:rsidRDefault="00D51CA9" w14:paraId="463F29E8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D51CA9" w:rsidP="00D51CA9" w:rsidRDefault="00D51CA9" w14:paraId="3B7B4B86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D51CA9" w:rsidP="00D51CA9" w:rsidRDefault="00D51CA9" w14:paraId="3A0FF5F2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EC1238" w:rsidTr="04B19FC8" w14:paraId="5630AD66" wp14:textId="77777777">
        <w:trPr>
          <w:trHeight w:val="892"/>
        </w:trPr>
        <w:tc>
          <w:tcPr>
            <w:tcW w:w="3051" w:type="dxa"/>
            <w:tcMar/>
          </w:tcPr>
          <w:p w:rsidRPr="0003380E" w:rsidR="00EC1238" w:rsidP="00EC1238" w:rsidRDefault="00EC1238" w14:paraId="61829076" wp14:textId="22F12F5F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4B19FC8" w:rsidR="4E194A0A">
              <w:rPr>
                <w:rFonts w:ascii="Calibri" w:hAnsi="Calibri" w:cs="Calibri"/>
                <w:sz w:val="44"/>
                <w:szCs w:val="44"/>
              </w:rPr>
              <w:t>early</w:t>
            </w:r>
          </w:p>
        </w:tc>
        <w:tc>
          <w:tcPr>
            <w:tcW w:w="2782" w:type="dxa"/>
            <w:tcMar/>
            <w:vAlign w:val="center"/>
          </w:tcPr>
          <w:p w:rsidRPr="0003380E" w:rsidR="00EC1238" w:rsidP="00EC1238" w:rsidRDefault="00EC1238" w14:paraId="2BA226A1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75" w:type="dxa"/>
            <w:tcMar/>
          </w:tcPr>
          <w:p w:rsidRPr="0003380E" w:rsidR="00EC1238" w:rsidP="00EC1238" w:rsidRDefault="00EC1238" w14:paraId="17AD93B2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EC1238" w:rsidP="00EC1238" w:rsidRDefault="00EC1238" w14:paraId="0DE4B5B7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EC1238" w:rsidP="00EC1238" w:rsidRDefault="00EC1238" w14:paraId="66204FF1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EC1238" w:rsidTr="04B19FC8" w14:paraId="2DBF0D7D" wp14:textId="77777777">
        <w:trPr>
          <w:trHeight w:val="860"/>
        </w:trPr>
        <w:tc>
          <w:tcPr>
            <w:tcW w:w="3051" w:type="dxa"/>
            <w:tcMar/>
          </w:tcPr>
          <w:p w:rsidRPr="0003380E" w:rsidR="00EC1238" w:rsidP="00EC1238" w:rsidRDefault="00EC1238" w14:paraId="6B62F1B3" wp14:textId="14F406B7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4B19FC8" w:rsidR="4E194A0A">
              <w:rPr>
                <w:rFonts w:ascii="Calibri" w:hAnsi="Calibri" w:cs="Calibri"/>
                <w:sz w:val="44"/>
                <w:szCs w:val="44"/>
              </w:rPr>
              <w:t>heart</w:t>
            </w:r>
          </w:p>
        </w:tc>
        <w:tc>
          <w:tcPr>
            <w:tcW w:w="2782" w:type="dxa"/>
            <w:tcMar/>
            <w:vAlign w:val="center"/>
          </w:tcPr>
          <w:p w:rsidRPr="0003380E" w:rsidR="00EC1238" w:rsidP="00EC1238" w:rsidRDefault="00EC1238" w14:paraId="02F2C34E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75" w:type="dxa"/>
            <w:tcMar/>
          </w:tcPr>
          <w:p w:rsidRPr="0003380E" w:rsidR="00EC1238" w:rsidP="00EC1238" w:rsidRDefault="00EC1238" w14:paraId="680A4E5D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EC1238" w:rsidP="00EC1238" w:rsidRDefault="00EC1238" w14:paraId="19219836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EC1238" w:rsidP="00EC1238" w:rsidRDefault="00EC1238" w14:paraId="296FEF7D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EC1238" w:rsidTr="04B19FC8" w14:paraId="7194DBDC" wp14:textId="77777777">
        <w:trPr>
          <w:trHeight w:val="860"/>
        </w:trPr>
        <w:tc>
          <w:tcPr>
            <w:tcW w:w="3051" w:type="dxa"/>
            <w:tcMar/>
          </w:tcPr>
          <w:p w:rsidRPr="0003380E" w:rsidR="00EC1238" w:rsidP="00EC1238" w:rsidRDefault="00EC1238" w14:paraId="769D0D3C" wp14:textId="6D7CC6D2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4B19FC8" w:rsidR="4E194A0A">
              <w:rPr>
                <w:rFonts w:ascii="Calibri" w:hAnsi="Calibri" w:cs="Calibri"/>
                <w:sz w:val="44"/>
                <w:szCs w:val="44"/>
              </w:rPr>
              <w:t>interest</w:t>
            </w:r>
          </w:p>
        </w:tc>
        <w:tc>
          <w:tcPr>
            <w:tcW w:w="2782" w:type="dxa"/>
            <w:tcMar/>
            <w:vAlign w:val="center"/>
          </w:tcPr>
          <w:p w:rsidRPr="0003380E" w:rsidR="00EC1238" w:rsidP="00EC1238" w:rsidRDefault="00EC1238" w14:paraId="54CD245A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75" w:type="dxa"/>
            <w:tcMar/>
          </w:tcPr>
          <w:p w:rsidRPr="0003380E" w:rsidR="00EC1238" w:rsidP="00EC1238" w:rsidRDefault="00EC1238" w14:paraId="1231BE67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EC1238" w:rsidP="00EC1238" w:rsidRDefault="00EC1238" w14:paraId="36FEB5B0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EC1238" w:rsidP="00EC1238" w:rsidRDefault="00EC1238" w14:paraId="30D7AA69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xmlns:wp14="http://schemas.microsoft.com/office/word/2010/wordml" w:rsidRPr="0003380E" w:rsidR="00EC1238" w:rsidTr="04B19FC8" w14:paraId="7196D064" wp14:textId="77777777">
        <w:trPr>
          <w:trHeight w:val="902"/>
        </w:trPr>
        <w:tc>
          <w:tcPr>
            <w:tcW w:w="3051" w:type="dxa"/>
            <w:tcMar/>
          </w:tcPr>
          <w:p w:rsidRPr="0003380E" w:rsidR="00EC1238" w:rsidP="00EC1238" w:rsidRDefault="00EC1238" w14:paraId="34FF1C98" wp14:textId="6492A24B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4B19FC8" w:rsidR="4E194A0A">
              <w:rPr>
                <w:rFonts w:ascii="Calibri" w:hAnsi="Calibri" w:cs="Calibri"/>
                <w:sz w:val="44"/>
                <w:szCs w:val="44"/>
              </w:rPr>
              <w:t>length</w:t>
            </w:r>
          </w:p>
        </w:tc>
        <w:tc>
          <w:tcPr>
            <w:tcW w:w="2782" w:type="dxa"/>
            <w:tcMar/>
            <w:vAlign w:val="center"/>
          </w:tcPr>
          <w:p w:rsidRPr="0003380E" w:rsidR="00EC1238" w:rsidP="00EC1238" w:rsidRDefault="00EC1238" w14:paraId="6D072C0D" wp14:textId="77777777">
            <w:pPr>
              <w:jc w:val="center"/>
              <w:rPr>
                <w:rFonts w:ascii="CCW Cursive Writing 1" w:hAnsi="CCW Cursive Writing 1" w:cs="Calibri"/>
                <w:sz w:val="36"/>
                <w:szCs w:val="30"/>
              </w:rPr>
            </w:pPr>
          </w:p>
        </w:tc>
        <w:tc>
          <w:tcPr>
            <w:tcW w:w="3075" w:type="dxa"/>
            <w:tcMar/>
          </w:tcPr>
          <w:p w:rsidRPr="0003380E" w:rsidR="00EC1238" w:rsidP="00EC1238" w:rsidRDefault="00EC1238" w14:paraId="48A21919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5" w:type="dxa"/>
            <w:tcMar/>
          </w:tcPr>
          <w:p w:rsidRPr="0003380E" w:rsidR="00EC1238" w:rsidP="00EC1238" w:rsidRDefault="00EC1238" w14:paraId="6BD18F9B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0" w:type="dxa"/>
            <w:tcMar/>
          </w:tcPr>
          <w:p w:rsidRPr="0003380E" w:rsidR="00EC1238" w:rsidP="00EC1238" w:rsidRDefault="00EC1238" w14:paraId="238601FE" wp14:textId="7777777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xmlns:wp14="http://schemas.microsoft.com/office/word/2010/wordml" w:rsidRPr="00CE6F7E" w:rsidR="00CE6F7E" w:rsidP="00CC1993" w:rsidRDefault="00CE6F7E" w14:paraId="0F3CABC7" wp14:textId="77777777">
      <w:pPr>
        <w:rPr>
          <w:rFonts w:ascii="SassoonPrimaryType" w:hAnsi="SassoonPrimaryType"/>
          <w:sz w:val="72"/>
          <w:szCs w:val="72"/>
        </w:rPr>
      </w:pPr>
    </w:p>
    <w:sectPr w:rsidRPr="00CE6F7E" w:rsidR="00CE6F7E" w:rsidSect="00566AF7">
      <w:footerReference w:type="default" r:id="rId11"/>
      <w:pgSz w:w="16838" w:h="11906" w:orient="landscape"/>
      <w:pgMar w:top="35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434AC" w:rsidP="00B64404" w:rsidRDefault="00A434AC" w14:paraId="5B08B5D1" wp14:textId="77777777">
      <w:r>
        <w:separator/>
      </w:r>
    </w:p>
  </w:endnote>
  <w:endnote w:type="continuationSeparator" w:id="0">
    <w:p xmlns:wp14="http://schemas.microsoft.com/office/word/2010/wordml" w:rsidR="00A434AC" w:rsidP="00B64404" w:rsidRDefault="00A434AC" w14:paraId="16DEB4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VOK W+ Tuffy">
    <w:altName w:val="TRVOK W+ 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W Cursive Writing 1">
    <w:altName w:val="Kristen ITC"/>
    <w:charset w:val="00"/>
    <w:family w:val="script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990B99" w:rsidR="004D5EAB" w:rsidP="00F50792" w:rsidRDefault="004D5EAB" w14:paraId="0EA24A46" wp14:textId="77777777">
    <w:pPr>
      <w:pStyle w:val="Footer"/>
      <w:rPr>
        <w:b/>
        <w:bCs/>
        <w:sz w:val="28"/>
        <w:szCs w:val="28"/>
      </w:rPr>
    </w:pPr>
    <w:r w:rsidRPr="00345879">
      <w:rPr>
        <w:rFonts w:ascii="SassoonPrimaryType" w:hAnsi="SassoonPrimaryType"/>
        <w:sz w:val="28"/>
        <w:szCs w:val="28"/>
      </w:rPr>
      <w:t xml:space="preserve">LO: </w:t>
    </w:r>
    <w:r w:rsidR="00C32B68">
      <w:rPr>
        <w:b/>
        <w:bCs/>
        <w:sz w:val="28"/>
        <w:szCs w:val="28"/>
      </w:rPr>
      <w:t>Can I</w:t>
    </w:r>
    <w:r w:rsidRPr="00345879">
      <w:rPr>
        <w:b/>
        <w:bCs/>
        <w:sz w:val="28"/>
        <w:szCs w:val="28"/>
      </w:rPr>
      <w:t xml:space="preserve"> </w:t>
    </w:r>
    <w:r w:rsidR="00087EE9">
      <w:rPr>
        <w:b/>
        <w:bCs/>
        <w:sz w:val="28"/>
        <w:szCs w:val="28"/>
      </w:rPr>
      <w:t xml:space="preserve">spell </w:t>
    </w:r>
    <w:r w:rsidR="00D51CA9">
      <w:rPr>
        <w:b/>
        <w:bCs/>
        <w:sz w:val="28"/>
        <w:szCs w:val="28"/>
      </w:rPr>
      <w:t>nouns ending in the suffix –ation?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434AC" w:rsidP="00B64404" w:rsidRDefault="00A434AC" w14:paraId="0AD9C6F4" wp14:textId="77777777">
      <w:r>
        <w:separator/>
      </w:r>
    </w:p>
  </w:footnote>
  <w:footnote w:type="continuationSeparator" w:id="0">
    <w:p xmlns:wp14="http://schemas.microsoft.com/office/word/2010/wordml" w:rsidR="00A434AC" w:rsidP="00B64404" w:rsidRDefault="00A434AC" w14:paraId="4B1F511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A3C06"/>
    <w:multiLevelType w:val="hybridMultilevel"/>
    <w:tmpl w:val="F40616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971AEE"/>
    <w:multiLevelType w:val="hybridMultilevel"/>
    <w:tmpl w:val="225EF6BE"/>
    <w:lvl w:ilvl="0" w:tplc="0F629B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E3738"/>
    <w:multiLevelType w:val="hybridMultilevel"/>
    <w:tmpl w:val="1B24B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F75BF4"/>
    <w:multiLevelType w:val="hybridMultilevel"/>
    <w:tmpl w:val="ACF4AA0C"/>
    <w:lvl w:ilvl="0" w:tplc="0F629B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activeWritingStyle w:lang="en-GB" w:vendorID="64" w:dllVersion="131078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49"/>
    <w:rsid w:val="000124EB"/>
    <w:rsid w:val="000171CC"/>
    <w:rsid w:val="000173D2"/>
    <w:rsid w:val="0002198A"/>
    <w:rsid w:val="00021E50"/>
    <w:rsid w:val="00025FF7"/>
    <w:rsid w:val="000264CB"/>
    <w:rsid w:val="000321C0"/>
    <w:rsid w:val="0003380E"/>
    <w:rsid w:val="00034563"/>
    <w:rsid w:val="00035467"/>
    <w:rsid w:val="00035586"/>
    <w:rsid w:val="00043DF9"/>
    <w:rsid w:val="00044D10"/>
    <w:rsid w:val="000458FC"/>
    <w:rsid w:val="000551C0"/>
    <w:rsid w:val="0005567A"/>
    <w:rsid w:val="00056992"/>
    <w:rsid w:val="000630E2"/>
    <w:rsid w:val="00075722"/>
    <w:rsid w:val="00082A08"/>
    <w:rsid w:val="00087EE9"/>
    <w:rsid w:val="00091F4F"/>
    <w:rsid w:val="000A323C"/>
    <w:rsid w:val="000A3B01"/>
    <w:rsid w:val="000A4527"/>
    <w:rsid w:val="000A48AC"/>
    <w:rsid w:val="000A507E"/>
    <w:rsid w:val="000A5C95"/>
    <w:rsid w:val="000A6402"/>
    <w:rsid w:val="000B6163"/>
    <w:rsid w:val="000C23AA"/>
    <w:rsid w:val="000C4460"/>
    <w:rsid w:val="000D1B3E"/>
    <w:rsid w:val="000D2A12"/>
    <w:rsid w:val="000D3062"/>
    <w:rsid w:val="000D38AD"/>
    <w:rsid w:val="000D5A22"/>
    <w:rsid w:val="000D79E4"/>
    <w:rsid w:val="000D7C46"/>
    <w:rsid w:val="000E1755"/>
    <w:rsid w:val="000E30DA"/>
    <w:rsid w:val="000F13A3"/>
    <w:rsid w:val="000F1DED"/>
    <w:rsid w:val="000F2587"/>
    <w:rsid w:val="00114C79"/>
    <w:rsid w:val="00117622"/>
    <w:rsid w:val="00122143"/>
    <w:rsid w:val="00123B80"/>
    <w:rsid w:val="001334E9"/>
    <w:rsid w:val="00137AEB"/>
    <w:rsid w:val="00141B08"/>
    <w:rsid w:val="001548D1"/>
    <w:rsid w:val="00161EB1"/>
    <w:rsid w:val="00167DFA"/>
    <w:rsid w:val="0017002C"/>
    <w:rsid w:val="001710F7"/>
    <w:rsid w:val="00171571"/>
    <w:rsid w:val="00174B75"/>
    <w:rsid w:val="001768A1"/>
    <w:rsid w:val="001776F8"/>
    <w:rsid w:val="00185457"/>
    <w:rsid w:val="00186B83"/>
    <w:rsid w:val="00187C70"/>
    <w:rsid w:val="00190107"/>
    <w:rsid w:val="00195102"/>
    <w:rsid w:val="00195705"/>
    <w:rsid w:val="00197904"/>
    <w:rsid w:val="001B16A5"/>
    <w:rsid w:val="001B5AD4"/>
    <w:rsid w:val="001C56D3"/>
    <w:rsid w:val="001C75D5"/>
    <w:rsid w:val="001D5CD3"/>
    <w:rsid w:val="001E7016"/>
    <w:rsid w:val="001F04CB"/>
    <w:rsid w:val="001F2474"/>
    <w:rsid w:val="00200392"/>
    <w:rsid w:val="0020420C"/>
    <w:rsid w:val="00207C95"/>
    <w:rsid w:val="0021702C"/>
    <w:rsid w:val="002278CA"/>
    <w:rsid w:val="00234932"/>
    <w:rsid w:val="00235500"/>
    <w:rsid w:val="002430B2"/>
    <w:rsid w:val="00246BA1"/>
    <w:rsid w:val="00247DD9"/>
    <w:rsid w:val="00250F14"/>
    <w:rsid w:val="0025715D"/>
    <w:rsid w:val="0026329F"/>
    <w:rsid w:val="002843F5"/>
    <w:rsid w:val="002A5B4B"/>
    <w:rsid w:val="002C2517"/>
    <w:rsid w:val="002D1769"/>
    <w:rsid w:val="002D5541"/>
    <w:rsid w:val="002E080B"/>
    <w:rsid w:val="002F3303"/>
    <w:rsid w:val="00303D21"/>
    <w:rsid w:val="00316E99"/>
    <w:rsid w:val="003222AC"/>
    <w:rsid w:val="003263F5"/>
    <w:rsid w:val="003265C8"/>
    <w:rsid w:val="0033218B"/>
    <w:rsid w:val="00333C6D"/>
    <w:rsid w:val="003449B3"/>
    <w:rsid w:val="00345879"/>
    <w:rsid w:val="0034622F"/>
    <w:rsid w:val="0036388B"/>
    <w:rsid w:val="003647A2"/>
    <w:rsid w:val="0037054B"/>
    <w:rsid w:val="00370812"/>
    <w:rsid w:val="0037227D"/>
    <w:rsid w:val="003828CE"/>
    <w:rsid w:val="00385B52"/>
    <w:rsid w:val="00391C77"/>
    <w:rsid w:val="003A0347"/>
    <w:rsid w:val="003A3154"/>
    <w:rsid w:val="003A3E14"/>
    <w:rsid w:val="003A409D"/>
    <w:rsid w:val="003A45F6"/>
    <w:rsid w:val="003B6DBA"/>
    <w:rsid w:val="003C0B4E"/>
    <w:rsid w:val="003C180F"/>
    <w:rsid w:val="003C7C6A"/>
    <w:rsid w:val="003E190B"/>
    <w:rsid w:val="003E2DC9"/>
    <w:rsid w:val="003E3FD6"/>
    <w:rsid w:val="003E417D"/>
    <w:rsid w:val="003E4681"/>
    <w:rsid w:val="003F79BB"/>
    <w:rsid w:val="00407CFD"/>
    <w:rsid w:val="00410BE5"/>
    <w:rsid w:val="00410C10"/>
    <w:rsid w:val="00411F06"/>
    <w:rsid w:val="00411F20"/>
    <w:rsid w:val="004141FB"/>
    <w:rsid w:val="004145A2"/>
    <w:rsid w:val="0041680D"/>
    <w:rsid w:val="00421B47"/>
    <w:rsid w:val="0042337F"/>
    <w:rsid w:val="00441301"/>
    <w:rsid w:val="00455F3B"/>
    <w:rsid w:val="00464EBE"/>
    <w:rsid w:val="00465636"/>
    <w:rsid w:val="00470FD4"/>
    <w:rsid w:val="0048000F"/>
    <w:rsid w:val="00486FDF"/>
    <w:rsid w:val="00497210"/>
    <w:rsid w:val="004A0653"/>
    <w:rsid w:val="004A17FB"/>
    <w:rsid w:val="004A47CC"/>
    <w:rsid w:val="004A682C"/>
    <w:rsid w:val="004A7C0F"/>
    <w:rsid w:val="004B0A1F"/>
    <w:rsid w:val="004B4C93"/>
    <w:rsid w:val="004C139A"/>
    <w:rsid w:val="004D2AA0"/>
    <w:rsid w:val="004D5208"/>
    <w:rsid w:val="004D5EAB"/>
    <w:rsid w:val="004E3621"/>
    <w:rsid w:val="004E5D66"/>
    <w:rsid w:val="004F1D1F"/>
    <w:rsid w:val="00515E3F"/>
    <w:rsid w:val="00523219"/>
    <w:rsid w:val="00523FAC"/>
    <w:rsid w:val="005250E4"/>
    <w:rsid w:val="00526B3D"/>
    <w:rsid w:val="00526F66"/>
    <w:rsid w:val="00533D8E"/>
    <w:rsid w:val="00543434"/>
    <w:rsid w:val="00547E5C"/>
    <w:rsid w:val="00560ED4"/>
    <w:rsid w:val="005635ED"/>
    <w:rsid w:val="00566AF7"/>
    <w:rsid w:val="005731C0"/>
    <w:rsid w:val="005749E5"/>
    <w:rsid w:val="0057586A"/>
    <w:rsid w:val="00594B61"/>
    <w:rsid w:val="005A0562"/>
    <w:rsid w:val="005A273A"/>
    <w:rsid w:val="005A3142"/>
    <w:rsid w:val="005A33FC"/>
    <w:rsid w:val="005A6C4D"/>
    <w:rsid w:val="005B1013"/>
    <w:rsid w:val="005B2683"/>
    <w:rsid w:val="005B5EB0"/>
    <w:rsid w:val="005C0884"/>
    <w:rsid w:val="005C42DD"/>
    <w:rsid w:val="005C664C"/>
    <w:rsid w:val="005D78F2"/>
    <w:rsid w:val="005E7309"/>
    <w:rsid w:val="005F0D9C"/>
    <w:rsid w:val="005F4711"/>
    <w:rsid w:val="005F77E9"/>
    <w:rsid w:val="005F7AB0"/>
    <w:rsid w:val="00605CDC"/>
    <w:rsid w:val="00612FB6"/>
    <w:rsid w:val="0061364D"/>
    <w:rsid w:val="00613E6D"/>
    <w:rsid w:val="00623A7B"/>
    <w:rsid w:val="00627AF7"/>
    <w:rsid w:val="00632C7B"/>
    <w:rsid w:val="00633832"/>
    <w:rsid w:val="00634F1E"/>
    <w:rsid w:val="00640D39"/>
    <w:rsid w:val="006479C6"/>
    <w:rsid w:val="0065196C"/>
    <w:rsid w:val="00656D1C"/>
    <w:rsid w:val="00660634"/>
    <w:rsid w:val="00662FAF"/>
    <w:rsid w:val="00662FF8"/>
    <w:rsid w:val="0066328D"/>
    <w:rsid w:val="006654A9"/>
    <w:rsid w:val="006755AD"/>
    <w:rsid w:val="00680249"/>
    <w:rsid w:val="00681099"/>
    <w:rsid w:val="006811A5"/>
    <w:rsid w:val="006825C7"/>
    <w:rsid w:val="006860DA"/>
    <w:rsid w:val="0069564F"/>
    <w:rsid w:val="0069730C"/>
    <w:rsid w:val="006A5D75"/>
    <w:rsid w:val="006C281F"/>
    <w:rsid w:val="006C57DB"/>
    <w:rsid w:val="006E03B1"/>
    <w:rsid w:val="006E65F2"/>
    <w:rsid w:val="00716A95"/>
    <w:rsid w:val="00723C26"/>
    <w:rsid w:val="00724B40"/>
    <w:rsid w:val="00730354"/>
    <w:rsid w:val="00732BDB"/>
    <w:rsid w:val="00734557"/>
    <w:rsid w:val="00734CA5"/>
    <w:rsid w:val="007363DA"/>
    <w:rsid w:val="00747EFE"/>
    <w:rsid w:val="007526C5"/>
    <w:rsid w:val="007637A5"/>
    <w:rsid w:val="00763997"/>
    <w:rsid w:val="00765496"/>
    <w:rsid w:val="0076562C"/>
    <w:rsid w:val="00765CD4"/>
    <w:rsid w:val="00771226"/>
    <w:rsid w:val="007717BF"/>
    <w:rsid w:val="00783D93"/>
    <w:rsid w:val="007903C5"/>
    <w:rsid w:val="00791222"/>
    <w:rsid w:val="00791FDC"/>
    <w:rsid w:val="0079312E"/>
    <w:rsid w:val="007968A6"/>
    <w:rsid w:val="00796E4B"/>
    <w:rsid w:val="007A041E"/>
    <w:rsid w:val="007B431F"/>
    <w:rsid w:val="007B6CFE"/>
    <w:rsid w:val="007C2CE7"/>
    <w:rsid w:val="007C4566"/>
    <w:rsid w:val="007C56E4"/>
    <w:rsid w:val="007D067D"/>
    <w:rsid w:val="007D36F1"/>
    <w:rsid w:val="007D7273"/>
    <w:rsid w:val="007E06C1"/>
    <w:rsid w:val="007F1989"/>
    <w:rsid w:val="00800F50"/>
    <w:rsid w:val="008036E5"/>
    <w:rsid w:val="0081017F"/>
    <w:rsid w:val="00811DD3"/>
    <w:rsid w:val="008205AB"/>
    <w:rsid w:val="00821CB5"/>
    <w:rsid w:val="0082219E"/>
    <w:rsid w:val="00835CF9"/>
    <w:rsid w:val="0084062B"/>
    <w:rsid w:val="00842969"/>
    <w:rsid w:val="00846152"/>
    <w:rsid w:val="008503A8"/>
    <w:rsid w:val="0085286C"/>
    <w:rsid w:val="00853539"/>
    <w:rsid w:val="008552E5"/>
    <w:rsid w:val="0086092B"/>
    <w:rsid w:val="00863BE9"/>
    <w:rsid w:val="00871510"/>
    <w:rsid w:val="00871B03"/>
    <w:rsid w:val="00874CEA"/>
    <w:rsid w:val="008767C0"/>
    <w:rsid w:val="00877554"/>
    <w:rsid w:val="00881FB1"/>
    <w:rsid w:val="008839FB"/>
    <w:rsid w:val="008868E6"/>
    <w:rsid w:val="00887C9C"/>
    <w:rsid w:val="008A10E6"/>
    <w:rsid w:val="008B026F"/>
    <w:rsid w:val="008B356B"/>
    <w:rsid w:val="008C1D60"/>
    <w:rsid w:val="008C4FEF"/>
    <w:rsid w:val="008C50E1"/>
    <w:rsid w:val="008C7BB7"/>
    <w:rsid w:val="008D5EEA"/>
    <w:rsid w:val="008D6EBB"/>
    <w:rsid w:val="008E0342"/>
    <w:rsid w:val="008E1CB5"/>
    <w:rsid w:val="008E76EC"/>
    <w:rsid w:val="008E7D17"/>
    <w:rsid w:val="008F1510"/>
    <w:rsid w:val="008F610E"/>
    <w:rsid w:val="0090509D"/>
    <w:rsid w:val="0091137E"/>
    <w:rsid w:val="00912090"/>
    <w:rsid w:val="00917DC6"/>
    <w:rsid w:val="009234E1"/>
    <w:rsid w:val="00930FFA"/>
    <w:rsid w:val="00931A95"/>
    <w:rsid w:val="00932A71"/>
    <w:rsid w:val="00934F7E"/>
    <w:rsid w:val="0094118C"/>
    <w:rsid w:val="00951CF2"/>
    <w:rsid w:val="009531AA"/>
    <w:rsid w:val="009532C0"/>
    <w:rsid w:val="00965B3F"/>
    <w:rsid w:val="00972D20"/>
    <w:rsid w:val="00976F2B"/>
    <w:rsid w:val="00977B5E"/>
    <w:rsid w:val="00984888"/>
    <w:rsid w:val="0098652A"/>
    <w:rsid w:val="00990B99"/>
    <w:rsid w:val="009949E8"/>
    <w:rsid w:val="009962CB"/>
    <w:rsid w:val="009A1561"/>
    <w:rsid w:val="009B0E9D"/>
    <w:rsid w:val="009B33B7"/>
    <w:rsid w:val="009C1784"/>
    <w:rsid w:val="009C3211"/>
    <w:rsid w:val="009C786D"/>
    <w:rsid w:val="009D6CE2"/>
    <w:rsid w:val="009E01DA"/>
    <w:rsid w:val="009E08B3"/>
    <w:rsid w:val="009F56C1"/>
    <w:rsid w:val="00A04411"/>
    <w:rsid w:val="00A04EF0"/>
    <w:rsid w:val="00A05359"/>
    <w:rsid w:val="00A0572E"/>
    <w:rsid w:val="00A05817"/>
    <w:rsid w:val="00A14109"/>
    <w:rsid w:val="00A206C8"/>
    <w:rsid w:val="00A434AC"/>
    <w:rsid w:val="00A435A7"/>
    <w:rsid w:val="00A466DF"/>
    <w:rsid w:val="00A46853"/>
    <w:rsid w:val="00A50B69"/>
    <w:rsid w:val="00A52E03"/>
    <w:rsid w:val="00A54CCF"/>
    <w:rsid w:val="00A60DC2"/>
    <w:rsid w:val="00A639FE"/>
    <w:rsid w:val="00A64EBA"/>
    <w:rsid w:val="00A655A9"/>
    <w:rsid w:val="00A65D3E"/>
    <w:rsid w:val="00A67357"/>
    <w:rsid w:val="00A7351E"/>
    <w:rsid w:val="00A9087D"/>
    <w:rsid w:val="00A96F35"/>
    <w:rsid w:val="00AA1030"/>
    <w:rsid w:val="00AA72FD"/>
    <w:rsid w:val="00AB161A"/>
    <w:rsid w:val="00AC0F09"/>
    <w:rsid w:val="00AC21A5"/>
    <w:rsid w:val="00AC5082"/>
    <w:rsid w:val="00AC6B93"/>
    <w:rsid w:val="00AD11F7"/>
    <w:rsid w:val="00AE1184"/>
    <w:rsid w:val="00AE449E"/>
    <w:rsid w:val="00AF2B35"/>
    <w:rsid w:val="00AF48C6"/>
    <w:rsid w:val="00B03E9A"/>
    <w:rsid w:val="00B07E94"/>
    <w:rsid w:val="00B1245D"/>
    <w:rsid w:val="00B1344F"/>
    <w:rsid w:val="00B14235"/>
    <w:rsid w:val="00B150BF"/>
    <w:rsid w:val="00B20B06"/>
    <w:rsid w:val="00B23D00"/>
    <w:rsid w:val="00B325C2"/>
    <w:rsid w:val="00B400F5"/>
    <w:rsid w:val="00B4342D"/>
    <w:rsid w:val="00B501A4"/>
    <w:rsid w:val="00B60AC7"/>
    <w:rsid w:val="00B64404"/>
    <w:rsid w:val="00B6442E"/>
    <w:rsid w:val="00B72359"/>
    <w:rsid w:val="00B728BF"/>
    <w:rsid w:val="00B74329"/>
    <w:rsid w:val="00B775E9"/>
    <w:rsid w:val="00BA67AE"/>
    <w:rsid w:val="00BB4343"/>
    <w:rsid w:val="00BB5A80"/>
    <w:rsid w:val="00BB6A9A"/>
    <w:rsid w:val="00BC6E7F"/>
    <w:rsid w:val="00BC7F85"/>
    <w:rsid w:val="00BD69C1"/>
    <w:rsid w:val="00BE34C4"/>
    <w:rsid w:val="00BE69A2"/>
    <w:rsid w:val="00BE6D57"/>
    <w:rsid w:val="00BE6F7A"/>
    <w:rsid w:val="00C05FE2"/>
    <w:rsid w:val="00C07094"/>
    <w:rsid w:val="00C10BDD"/>
    <w:rsid w:val="00C12FC1"/>
    <w:rsid w:val="00C13E40"/>
    <w:rsid w:val="00C14C6B"/>
    <w:rsid w:val="00C30B03"/>
    <w:rsid w:val="00C30E9B"/>
    <w:rsid w:val="00C32B68"/>
    <w:rsid w:val="00C35106"/>
    <w:rsid w:val="00C36F77"/>
    <w:rsid w:val="00C40555"/>
    <w:rsid w:val="00C46280"/>
    <w:rsid w:val="00C54431"/>
    <w:rsid w:val="00C56752"/>
    <w:rsid w:val="00C61923"/>
    <w:rsid w:val="00C7001B"/>
    <w:rsid w:val="00C7502A"/>
    <w:rsid w:val="00C80351"/>
    <w:rsid w:val="00C844D0"/>
    <w:rsid w:val="00C8453B"/>
    <w:rsid w:val="00C85D5C"/>
    <w:rsid w:val="00C86977"/>
    <w:rsid w:val="00C91FED"/>
    <w:rsid w:val="00C95AC3"/>
    <w:rsid w:val="00C97729"/>
    <w:rsid w:val="00C97C3B"/>
    <w:rsid w:val="00CA26B0"/>
    <w:rsid w:val="00CB06E9"/>
    <w:rsid w:val="00CB6256"/>
    <w:rsid w:val="00CC1993"/>
    <w:rsid w:val="00CC38FE"/>
    <w:rsid w:val="00CC654C"/>
    <w:rsid w:val="00CC7C53"/>
    <w:rsid w:val="00CD41C4"/>
    <w:rsid w:val="00CD4727"/>
    <w:rsid w:val="00CE1363"/>
    <w:rsid w:val="00CE22BE"/>
    <w:rsid w:val="00CE2EF8"/>
    <w:rsid w:val="00CE35C8"/>
    <w:rsid w:val="00CE5F4D"/>
    <w:rsid w:val="00CE6F7E"/>
    <w:rsid w:val="00CE728F"/>
    <w:rsid w:val="00D02381"/>
    <w:rsid w:val="00D04EE7"/>
    <w:rsid w:val="00D1362C"/>
    <w:rsid w:val="00D46838"/>
    <w:rsid w:val="00D51CA9"/>
    <w:rsid w:val="00D54222"/>
    <w:rsid w:val="00D55FBC"/>
    <w:rsid w:val="00D56B02"/>
    <w:rsid w:val="00D62C03"/>
    <w:rsid w:val="00D62C94"/>
    <w:rsid w:val="00D80B47"/>
    <w:rsid w:val="00D8780D"/>
    <w:rsid w:val="00D9161F"/>
    <w:rsid w:val="00D93B1F"/>
    <w:rsid w:val="00D967B3"/>
    <w:rsid w:val="00D96AC7"/>
    <w:rsid w:val="00D97043"/>
    <w:rsid w:val="00DA743C"/>
    <w:rsid w:val="00DB730C"/>
    <w:rsid w:val="00DC2A65"/>
    <w:rsid w:val="00DC2FBF"/>
    <w:rsid w:val="00DC4127"/>
    <w:rsid w:val="00DC6318"/>
    <w:rsid w:val="00DD59D4"/>
    <w:rsid w:val="00DE6BB3"/>
    <w:rsid w:val="00DF0D6F"/>
    <w:rsid w:val="00DF0EAB"/>
    <w:rsid w:val="00E12678"/>
    <w:rsid w:val="00E133DC"/>
    <w:rsid w:val="00E17606"/>
    <w:rsid w:val="00E22E26"/>
    <w:rsid w:val="00E24DBF"/>
    <w:rsid w:val="00E336CF"/>
    <w:rsid w:val="00E43605"/>
    <w:rsid w:val="00E608EA"/>
    <w:rsid w:val="00E71B8B"/>
    <w:rsid w:val="00E74975"/>
    <w:rsid w:val="00E836AC"/>
    <w:rsid w:val="00E84ADB"/>
    <w:rsid w:val="00E87D77"/>
    <w:rsid w:val="00E90CF0"/>
    <w:rsid w:val="00E91DEC"/>
    <w:rsid w:val="00E9333B"/>
    <w:rsid w:val="00E93A12"/>
    <w:rsid w:val="00E95458"/>
    <w:rsid w:val="00E963AB"/>
    <w:rsid w:val="00EC1238"/>
    <w:rsid w:val="00EC50C5"/>
    <w:rsid w:val="00EC613B"/>
    <w:rsid w:val="00EC7949"/>
    <w:rsid w:val="00ED237C"/>
    <w:rsid w:val="00ED5B1E"/>
    <w:rsid w:val="00ED6207"/>
    <w:rsid w:val="00EE354B"/>
    <w:rsid w:val="00EF2505"/>
    <w:rsid w:val="00F01C2F"/>
    <w:rsid w:val="00F05272"/>
    <w:rsid w:val="00F07C13"/>
    <w:rsid w:val="00F101CB"/>
    <w:rsid w:val="00F143A4"/>
    <w:rsid w:val="00F251B4"/>
    <w:rsid w:val="00F31AE2"/>
    <w:rsid w:val="00F33E27"/>
    <w:rsid w:val="00F34085"/>
    <w:rsid w:val="00F41637"/>
    <w:rsid w:val="00F4256E"/>
    <w:rsid w:val="00F43B3A"/>
    <w:rsid w:val="00F50792"/>
    <w:rsid w:val="00F5711B"/>
    <w:rsid w:val="00F71024"/>
    <w:rsid w:val="00F76C18"/>
    <w:rsid w:val="00F77659"/>
    <w:rsid w:val="00F8136B"/>
    <w:rsid w:val="00F83E1C"/>
    <w:rsid w:val="00F91A22"/>
    <w:rsid w:val="00F961CA"/>
    <w:rsid w:val="00FA3B6F"/>
    <w:rsid w:val="00FA3C09"/>
    <w:rsid w:val="00FA7418"/>
    <w:rsid w:val="00FB0219"/>
    <w:rsid w:val="00FB1AFA"/>
    <w:rsid w:val="00FC330F"/>
    <w:rsid w:val="00FC6FCF"/>
    <w:rsid w:val="00FD0510"/>
    <w:rsid w:val="00FF301F"/>
    <w:rsid w:val="04B19FC8"/>
    <w:rsid w:val="4E194A0A"/>
    <w:rsid w:val="552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7BBA3C8"/>
  <w15:chartTrackingRefBased/>
  <w15:docId w15:val="{B6A4EFF3-9205-45AA-B3C3-089EE49D7B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5457"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821C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E749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404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B644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404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B644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9F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8839FB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B325C2"/>
    <w:pPr>
      <w:autoSpaceDE w:val="0"/>
      <w:autoSpaceDN w:val="0"/>
      <w:adjustRightInd w:val="0"/>
    </w:pPr>
    <w:rPr>
      <w:rFonts w:ascii="TRVOK W+ Tuffy" w:hAnsi="TRVOK W+ Tuffy" w:cs="TRVOK W+ Tuffy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683905599CE45971BC5DB1CE8FEBC" ma:contentTypeVersion="12" ma:contentTypeDescription="Create a new document." ma:contentTypeScope="" ma:versionID="150e1237fefff7747558bb0361336ef4">
  <xsd:schema xmlns:xsd="http://www.w3.org/2001/XMLSchema" xmlns:xs="http://www.w3.org/2001/XMLSchema" xmlns:p="http://schemas.microsoft.com/office/2006/metadata/properties" xmlns:ns2="04ff29f0-f1ee-40fb-aa81-9462a67fe39c" xmlns:ns3="9129cd8b-f7a4-429d-a8e5-5bdf35a93a01" targetNamespace="http://schemas.microsoft.com/office/2006/metadata/properties" ma:root="true" ma:fieldsID="7740eefa30689f4572b4999fbbfbe4a8" ns2:_="" ns3:_="">
    <xsd:import namespace="04ff29f0-f1ee-40fb-aa81-9462a67fe39c"/>
    <xsd:import namespace="9129cd8b-f7a4-429d-a8e5-5bdf35a93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29f0-f1ee-40fb-aa81-9462a67fe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cd8b-f7a4-429d-a8e5-5bdf35a93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7009D-D024-4D1F-8D7B-F9A4350D3289}"/>
</file>

<file path=customXml/itemProps2.xml><?xml version="1.0" encoding="utf-8"?>
<ds:datastoreItem xmlns:ds="http://schemas.openxmlformats.org/officeDocument/2006/customXml" ds:itemID="{868ACFC7-34FB-4375-BFD8-B155E0A8B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ECC08-49D2-4555-BAAD-E54397CA92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4 AG/JB</dc:title>
  <dc:subject/>
  <dc:creator>gregory</dc:creator>
  <cp:keywords/>
  <cp:lastModifiedBy>Mrs S Green</cp:lastModifiedBy>
  <cp:revision>5</cp:revision>
  <cp:lastPrinted>2021-09-28T19:13:00Z</cp:lastPrinted>
  <dcterms:created xsi:type="dcterms:W3CDTF">2022-01-19T16:07:00Z</dcterms:created>
  <dcterms:modified xsi:type="dcterms:W3CDTF">2022-01-19T16:10:33Z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0x01010082F683905599CE45971BC5DB1CE8FEBC</vt:lpwstr>
  </property>
</Properties>
</file>